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A8F7F" w14:textId="78BAD3CD" w:rsidR="006F577F" w:rsidRDefault="00A453D7" w:rsidP="001E7363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ZAŁĄCZNIKI do rozdziału 5.3</w:t>
      </w:r>
    </w:p>
    <w:p w14:paraId="32C0A18A" w14:textId="2068714C" w:rsidR="00A453D7" w:rsidRPr="008862A9" w:rsidRDefault="003B1121" w:rsidP="008862A9">
      <w:pPr>
        <w:keepNext/>
        <w:spacing w:line="276" w:lineRule="auto"/>
        <w:jc w:val="both"/>
        <w:rPr>
          <w:rFonts w:ascii="Arial" w:hAnsi="Arial"/>
          <w:sz w:val="24"/>
          <w:szCs w:val="24"/>
        </w:rPr>
      </w:pPr>
      <w:bookmarkStart w:id="0" w:name="_Ref34648018"/>
      <w:bookmarkStart w:id="1" w:name="_Toc35613079"/>
      <w:r w:rsidRPr="008862A9">
        <w:rPr>
          <w:rFonts w:ascii="Arial" w:hAnsi="Arial"/>
          <w:sz w:val="24"/>
          <w:szCs w:val="24"/>
        </w:rPr>
        <w:t xml:space="preserve">ZAŁĄCZNIK 5.3- </w:t>
      </w:r>
      <w:r w:rsidR="00967BC5" w:rsidRPr="008862A9">
        <w:rPr>
          <w:rFonts w:ascii="Arial" w:hAnsi="Arial"/>
          <w:sz w:val="24"/>
          <w:szCs w:val="24"/>
        </w:rPr>
        <w:fldChar w:fldCharType="begin"/>
      </w:r>
      <w:r w:rsidR="00967BC5" w:rsidRPr="008862A9">
        <w:rPr>
          <w:rFonts w:ascii="Arial" w:hAnsi="Arial"/>
          <w:sz w:val="24"/>
          <w:szCs w:val="24"/>
        </w:rPr>
        <w:instrText xml:space="preserve"> SEQ ZAŁĄCZNIK_5.3- \* ARABIC </w:instrText>
      </w:r>
      <w:r w:rsidR="00967BC5" w:rsidRPr="008862A9">
        <w:rPr>
          <w:rFonts w:ascii="Arial" w:hAnsi="Arial"/>
          <w:sz w:val="24"/>
          <w:szCs w:val="24"/>
        </w:rPr>
        <w:fldChar w:fldCharType="separate"/>
      </w:r>
      <w:r w:rsidR="00E84A3B">
        <w:rPr>
          <w:rFonts w:ascii="Arial" w:hAnsi="Arial"/>
          <w:noProof/>
          <w:sz w:val="24"/>
          <w:szCs w:val="24"/>
        </w:rPr>
        <w:t>1</w:t>
      </w:r>
      <w:r w:rsidR="00967BC5" w:rsidRPr="008862A9">
        <w:rPr>
          <w:rFonts w:ascii="Arial" w:hAnsi="Arial"/>
          <w:sz w:val="24"/>
          <w:szCs w:val="24"/>
        </w:rPr>
        <w:fldChar w:fldCharType="end"/>
      </w:r>
      <w:bookmarkEnd w:id="0"/>
      <w:r w:rsidR="00A453D7" w:rsidRPr="008862A9">
        <w:rPr>
          <w:rFonts w:ascii="Arial" w:hAnsi="Arial"/>
          <w:sz w:val="24"/>
          <w:szCs w:val="24"/>
        </w:rPr>
        <w:t xml:space="preserve"> </w:t>
      </w:r>
      <w:r w:rsidR="00F87581">
        <w:rPr>
          <w:rFonts w:ascii="Arial" w:hAnsi="Arial"/>
          <w:sz w:val="24"/>
          <w:szCs w:val="24"/>
        </w:rPr>
        <w:t>Potrzeby finansowe</w:t>
      </w:r>
      <w:r w:rsidR="00A453D7" w:rsidRPr="008862A9">
        <w:rPr>
          <w:rFonts w:ascii="Arial" w:hAnsi="Arial"/>
          <w:sz w:val="24"/>
          <w:szCs w:val="24"/>
        </w:rPr>
        <w:t xml:space="preserve"> powiatów i gmin w podziale na podregiony w</w:t>
      </w:r>
      <w:r w:rsidR="002233D2">
        <w:rPr>
          <w:rFonts w:ascii="Arial" w:hAnsi="Arial"/>
          <w:sz w:val="24"/>
          <w:szCs w:val="24"/>
        </w:rPr>
        <w:t> </w:t>
      </w:r>
      <w:r w:rsidR="00A453D7" w:rsidRPr="008862A9">
        <w:rPr>
          <w:rFonts w:ascii="Arial" w:hAnsi="Arial"/>
          <w:sz w:val="24"/>
          <w:szCs w:val="24"/>
        </w:rPr>
        <w:t xml:space="preserve">latach 2021-2029 w obszarze infrastruktury związanej z edukacją (wartości w mln </w:t>
      </w:r>
      <w:r w:rsidR="008E66C6">
        <w:rPr>
          <w:rFonts w:ascii="Arial" w:hAnsi="Arial"/>
          <w:sz w:val="24"/>
          <w:szCs w:val="24"/>
        </w:rPr>
        <w:t>zł</w:t>
      </w:r>
      <w:r w:rsidR="00A453D7" w:rsidRPr="008862A9">
        <w:rPr>
          <w:rFonts w:ascii="Arial" w:hAnsi="Arial"/>
          <w:sz w:val="24"/>
          <w:szCs w:val="24"/>
        </w:rPr>
        <w:t>; 2018)</w:t>
      </w:r>
      <w:bookmarkEnd w:id="1"/>
    </w:p>
    <w:tbl>
      <w:tblPr>
        <w:tblW w:w="88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1473"/>
        <w:gridCol w:w="1473"/>
        <w:gridCol w:w="1473"/>
        <w:gridCol w:w="1474"/>
      </w:tblGrid>
      <w:tr w:rsidR="00A453D7" w:rsidRPr="008862A9" w14:paraId="23C9CBD9" w14:textId="77777777" w:rsidTr="008862A9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2301FBE8" w14:textId="38FDA512" w:rsidR="00A453D7" w:rsidRPr="008862A9" w:rsidRDefault="008862A9" w:rsidP="001D6C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podregion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1E29C5C8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trend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hideMark/>
          </w:tcPr>
          <w:p w14:paraId="43953C9C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Luka do poziomu p50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4F42F3EE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Luka do poziomu p75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hideMark/>
          </w:tcPr>
          <w:p w14:paraId="5694C155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Luka do poziomu p90</w:t>
            </w:r>
          </w:p>
        </w:tc>
      </w:tr>
      <w:tr w:rsidR="00A453D7" w:rsidRPr="008862A9" w14:paraId="5B3CC6F3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01E0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Bialski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AB123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249.30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5F7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54.50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F4BB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153.72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29E3A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300.86</w:t>
            </w:r>
          </w:p>
        </w:tc>
      </w:tr>
      <w:tr w:rsidR="00A453D7" w:rsidRPr="008862A9" w14:paraId="302F6860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34BD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Białostocki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160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434.59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F869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36.71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9D4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105.45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DBD2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265.29</w:t>
            </w:r>
          </w:p>
        </w:tc>
      </w:tr>
      <w:tr w:rsidR="00A453D7" w:rsidRPr="008862A9" w14:paraId="56BBF6B7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FC79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Bielski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98060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614.72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EDB95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68.55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D4D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243.15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53E83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541.33</w:t>
            </w:r>
          </w:p>
        </w:tc>
      </w:tr>
      <w:tr w:rsidR="00A453D7" w:rsidRPr="008862A9" w14:paraId="0AE735E7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49D21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Bydgosko-toruński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BBE0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628.51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065C0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60.06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C6DB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214.66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B03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417.25</w:t>
            </w:r>
          </w:p>
        </w:tc>
      </w:tr>
      <w:tr w:rsidR="00A453D7" w:rsidRPr="008862A9" w14:paraId="09B10AD3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A56C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Bytomski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1D8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292.30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1F67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148.66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9312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258.81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25E2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410.44</w:t>
            </w:r>
          </w:p>
        </w:tc>
      </w:tr>
      <w:tr w:rsidR="00A453D7" w:rsidRPr="008862A9" w14:paraId="1A0319B1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EB36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Chełmsko-zamojski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570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447.89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C5ECB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157.60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D801E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366.92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C7BB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654.87</w:t>
            </w:r>
          </w:p>
        </w:tc>
      </w:tr>
      <w:tr w:rsidR="00A453D7" w:rsidRPr="008862A9" w14:paraId="2B48D23D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5D18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Chojnicki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014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247.26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533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32.75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1438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93.66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5FB8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194.63</w:t>
            </w:r>
          </w:p>
        </w:tc>
      </w:tr>
      <w:tr w:rsidR="00A453D7" w:rsidRPr="008862A9" w14:paraId="2FC0A3A3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3113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Ciechanowski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5613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307.76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825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51.84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C58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157.08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BA7C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331.70</w:t>
            </w:r>
          </w:p>
        </w:tc>
      </w:tr>
      <w:tr w:rsidR="00A453D7" w:rsidRPr="008862A9" w14:paraId="5AD38844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60FC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Częstochowski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F62F0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372.16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5E4B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111.41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133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252.81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E6EF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446.67</w:t>
            </w:r>
          </w:p>
        </w:tc>
      </w:tr>
      <w:tr w:rsidR="00A453D7" w:rsidRPr="008862A9" w14:paraId="7E68E72A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F7BD6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Elbląski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8021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390.32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6657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113.77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EF7D7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256.27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F81B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487.64</w:t>
            </w:r>
          </w:p>
        </w:tc>
      </w:tr>
      <w:tr w:rsidR="00A453D7" w:rsidRPr="008862A9" w14:paraId="32592DDC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41C7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Ełcki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2B2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248.34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DA2C1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52.29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9E4E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131.61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AE82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272.69</w:t>
            </w:r>
          </w:p>
        </w:tc>
      </w:tr>
      <w:tr w:rsidR="00A453D7" w:rsidRPr="008862A9" w14:paraId="10C67D54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16E8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8EC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818.79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79F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29.29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63A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117.78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BC1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350.63</w:t>
            </w:r>
          </w:p>
        </w:tc>
      </w:tr>
      <w:tr w:rsidR="00A453D7" w:rsidRPr="008862A9" w14:paraId="4B07205D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2BC6F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Gliwicki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BBA7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360.89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2BA87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23.72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A41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80.50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A290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164.73</w:t>
            </w:r>
          </w:p>
        </w:tc>
      </w:tr>
      <w:tr w:rsidR="00A453D7" w:rsidRPr="008862A9" w14:paraId="1BE4A30E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7683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Gorzowski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68F0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309.72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A802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47.75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4596E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138.68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77873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289.70</w:t>
            </w:r>
          </w:p>
        </w:tc>
      </w:tr>
      <w:tr w:rsidR="00A453D7" w:rsidRPr="008862A9" w14:paraId="7126F0C9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0A4F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Grudziądzki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3158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280.02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E31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123.32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FFB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250.13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BE57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427.53</w:t>
            </w:r>
          </w:p>
        </w:tc>
      </w:tr>
      <w:tr w:rsidR="00A453D7" w:rsidRPr="008862A9" w14:paraId="17CA1376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3F69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Inowrocławski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8AA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242.66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8EC5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121.00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B14C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257.82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D26A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462.01</w:t>
            </w:r>
          </w:p>
        </w:tc>
      </w:tr>
      <w:tr w:rsidR="00A453D7" w:rsidRPr="008862A9" w14:paraId="0FEED7C8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5F86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Jeleniogórski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605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413.27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8A9B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83.80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D2657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220.11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49CC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456.48</w:t>
            </w:r>
          </w:p>
        </w:tc>
      </w:tr>
      <w:tr w:rsidR="00A453D7" w:rsidRPr="008862A9" w14:paraId="7D9E7AFA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8DF8F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Kaliski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4ADE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560.46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D8E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68.95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D15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217.29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FD1B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506.58</w:t>
            </w:r>
          </w:p>
        </w:tc>
      </w:tr>
      <w:tr w:rsidR="00A453D7" w:rsidRPr="008862A9" w14:paraId="2B90E611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CCEB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Katowicki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363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493.68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32C6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35.74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8D27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142.18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E5FE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283.78</w:t>
            </w:r>
          </w:p>
        </w:tc>
      </w:tr>
      <w:tr w:rsidR="00A453D7" w:rsidRPr="008862A9" w14:paraId="11468AD2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6D4C4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Kielecki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D650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533.69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A9BA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152.03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35B11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364.25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9ADB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697.01</w:t>
            </w:r>
          </w:p>
        </w:tc>
      </w:tr>
      <w:tr w:rsidR="00A453D7" w:rsidRPr="008862A9" w14:paraId="0D7F20E8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843CC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Koniński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DB1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519.31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4C4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142.09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3576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367.99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C3A2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686.32</w:t>
            </w:r>
          </w:p>
        </w:tc>
      </w:tr>
      <w:tr w:rsidR="00A453D7" w:rsidRPr="008862A9" w14:paraId="18692064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E0BEB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Koszaliński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1395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276.09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1378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66.37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C25A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165.22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D5C7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309.26</w:t>
            </w:r>
          </w:p>
        </w:tc>
      </w:tr>
      <w:tr w:rsidR="00A453D7" w:rsidRPr="008862A9" w14:paraId="633FD842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61CA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Krośnieński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4478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349.84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9161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115.34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EB4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281.52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406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506.34</w:t>
            </w:r>
          </w:p>
        </w:tc>
      </w:tr>
      <w:tr w:rsidR="00A453D7" w:rsidRPr="008862A9" w14:paraId="2B2BC203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8586F" w14:textId="455D0FF3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Legnicko-głogows</w:t>
            </w:r>
            <w:r w:rsidR="00223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</w:t>
            </w:r>
            <w:bookmarkStart w:id="2" w:name="_GoBack"/>
            <w:bookmarkEnd w:id="2"/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568DA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403.10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347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41.47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4E5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130.24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01F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262.95</w:t>
            </w:r>
          </w:p>
        </w:tc>
      </w:tr>
      <w:tr w:rsidR="00A453D7" w:rsidRPr="008862A9" w14:paraId="0329A7FC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B4CC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Leszczyński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C96E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449.54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5A3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79.36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3D2E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258.23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E1B5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557.28</w:t>
            </w:r>
          </w:p>
        </w:tc>
      </w:tr>
      <w:tr w:rsidR="00A453D7" w:rsidRPr="008862A9" w14:paraId="133B7D6D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E301B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Lubelski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798A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591.81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8C1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112.65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AD401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261.91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0F4B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493.87</w:t>
            </w:r>
          </w:p>
        </w:tc>
      </w:tr>
      <w:tr w:rsidR="00A453D7" w:rsidRPr="008862A9" w14:paraId="71908A4A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7585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Kraków i Krakowski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44EA1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1 237.07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2BC3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371.46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B74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808.66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C830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1 361.78</w:t>
            </w:r>
          </w:p>
        </w:tc>
      </w:tr>
      <w:tr w:rsidR="00A453D7" w:rsidRPr="008862A9" w14:paraId="15CB7D10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2335" w14:textId="4B062242" w:rsidR="00A453D7" w:rsidRPr="008862A9" w:rsidRDefault="00A453D7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Poznań i Poznański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17880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1 328.21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B4F2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121.43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77B7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407.62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76C1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816.26</w:t>
            </w:r>
          </w:p>
        </w:tc>
      </w:tr>
      <w:tr w:rsidR="00A453D7" w:rsidRPr="008862A9" w14:paraId="728830CC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9146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Szczecin i Szczeciński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708B0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727.43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351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79.78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33F9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337.42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B4E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678.77</w:t>
            </w:r>
          </w:p>
        </w:tc>
      </w:tr>
      <w:tr w:rsidR="00A453D7" w:rsidRPr="008862A9" w14:paraId="3C5C3512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005C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Wrocław i Wrocławski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CC2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1 124.86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8C7A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90.61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EBA7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242.23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3C83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637.89</w:t>
            </w:r>
          </w:p>
        </w:tc>
      </w:tr>
      <w:tr w:rsidR="00A453D7" w:rsidRPr="008862A9" w14:paraId="042F3BE4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CD852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st. Warszawa i Warszawski Wschodni i Zachodni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38107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3 362.63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9CF11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44.61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9C41A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231.02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D5EA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655.47</w:t>
            </w:r>
          </w:p>
        </w:tc>
      </w:tr>
      <w:tr w:rsidR="00A453D7" w:rsidRPr="008862A9" w14:paraId="6D8ADF89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9510D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Łódź i Łódzki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7348B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695.33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783A6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354.30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5843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629.07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DDD3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961.38</w:t>
            </w:r>
          </w:p>
        </w:tc>
      </w:tr>
      <w:tr w:rsidR="00A453D7" w:rsidRPr="008862A9" w14:paraId="5C3102CD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E7C97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Nowosądecki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5D0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456.15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F43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81.25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DBD6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255.47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BC6B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537.65</w:t>
            </w:r>
          </w:p>
        </w:tc>
      </w:tr>
      <w:tr w:rsidR="00A453D7" w:rsidRPr="008862A9" w14:paraId="3514B9CB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5993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Nowotarski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33D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316.15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BE56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24.31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AD0E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107.30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0CB52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264.18</w:t>
            </w:r>
          </w:p>
        </w:tc>
      </w:tr>
      <w:tr w:rsidR="00A453D7" w:rsidRPr="008862A9" w14:paraId="5577FCCB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872A4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Nyski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EBD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255.63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FB23E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79.42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9B08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203.68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900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394.21</w:t>
            </w:r>
          </w:p>
        </w:tc>
      </w:tr>
      <w:tr w:rsidR="00A453D7" w:rsidRPr="008862A9" w14:paraId="5B80E105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C8D1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Olsztyński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9E84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483.49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1748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119.44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FBBAE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295.93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BFE1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530.89</w:t>
            </w:r>
          </w:p>
        </w:tc>
      </w:tr>
      <w:tr w:rsidR="00A453D7" w:rsidRPr="008862A9" w14:paraId="66DF4262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6530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Opolski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E39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446.81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DD93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149.13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F438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326.68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0DB70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596.31</w:t>
            </w:r>
          </w:p>
        </w:tc>
      </w:tr>
      <w:tr w:rsidR="00A453D7" w:rsidRPr="008862A9" w14:paraId="0C3C712F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9C9E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Ostrołęcki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2C4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336.19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28D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33.42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58E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145.53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EC0F0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332.98</w:t>
            </w:r>
          </w:p>
        </w:tc>
      </w:tr>
      <w:tr w:rsidR="00A453D7" w:rsidRPr="008862A9" w14:paraId="19094A2E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EE22F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Oświęcimski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CAD6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407.44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6290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96.90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FAAA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278.00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F291E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577.20</w:t>
            </w:r>
          </w:p>
        </w:tc>
      </w:tr>
      <w:tr w:rsidR="00A453D7" w:rsidRPr="008862A9" w14:paraId="1E8C1937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77DE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Pilski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391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317.34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19F3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70.11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26840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202.77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4B86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407.67</w:t>
            </w:r>
          </w:p>
        </w:tc>
      </w:tr>
      <w:tr w:rsidR="00A453D7" w:rsidRPr="008862A9" w14:paraId="6A39C0C7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1C08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Piotrkowski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62E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487.97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02066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101.06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7BE06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246.44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C546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520.59</w:t>
            </w:r>
          </w:p>
        </w:tc>
      </w:tr>
      <w:tr w:rsidR="00A453D7" w:rsidRPr="008862A9" w14:paraId="60543595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594E5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Przemyski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DFA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307.55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9218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66.26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5692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181.42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ED31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360.14</w:t>
            </w:r>
          </w:p>
        </w:tc>
      </w:tr>
      <w:tr w:rsidR="00A453D7" w:rsidRPr="008862A9" w14:paraId="6E20A6EE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88B98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Puławski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005E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373.46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AC7D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82.25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D3E6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231.05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0E1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466.39</w:t>
            </w:r>
          </w:p>
        </w:tc>
      </w:tr>
      <w:tr w:rsidR="00A453D7" w:rsidRPr="008862A9" w14:paraId="053FACD4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F956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4245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281.29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0572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42.48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989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100.54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B3B2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207.41</w:t>
            </w:r>
          </w:p>
        </w:tc>
      </w:tr>
      <w:tr w:rsidR="00A453D7" w:rsidRPr="008862A9" w14:paraId="624DAD50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E98C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Radomski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DAA55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473.16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25C5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91.05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B475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288.51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4C7B2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549.87</w:t>
            </w:r>
          </w:p>
        </w:tc>
      </w:tr>
      <w:tr w:rsidR="00A453D7" w:rsidRPr="008862A9" w14:paraId="6B83C33D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EB200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Rybnicki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7EF8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583.26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6C930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32.80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0E8CA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141.71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699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342.45</w:t>
            </w:r>
          </w:p>
        </w:tc>
      </w:tr>
      <w:tr w:rsidR="00A453D7" w:rsidRPr="008862A9" w14:paraId="5FD4B0FD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5EA21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Rzeszowski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CE46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592.64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4EEA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60.17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27A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179.81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C1F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442.67</w:t>
            </w:r>
          </w:p>
        </w:tc>
      </w:tr>
      <w:tr w:rsidR="00A453D7" w:rsidRPr="008862A9" w14:paraId="3FDD4BCF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C3C8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Sandomiersko-jędrzejowski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C2C0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358.44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8F33A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103.06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C9B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278.26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576A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520.53</w:t>
            </w:r>
          </w:p>
        </w:tc>
      </w:tr>
      <w:tr w:rsidR="00A453D7" w:rsidRPr="008862A9" w14:paraId="5EB71BEE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216EC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Siedlecki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62396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423.15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391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41.72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DEA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118.39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AE8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281.92</w:t>
            </w:r>
          </w:p>
        </w:tc>
      </w:tr>
      <w:tr w:rsidR="00A453D7" w:rsidRPr="008862A9" w14:paraId="346E6A29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6908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Sieradzki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51D23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395.79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BC19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54.50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DEE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189.33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4492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406.34</w:t>
            </w:r>
          </w:p>
        </w:tc>
      </w:tr>
      <w:tr w:rsidR="00A453D7" w:rsidRPr="008862A9" w14:paraId="217C627D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6790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Skierniewicki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A96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305.58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7138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67.33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5B25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170.04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96033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329.25</w:t>
            </w:r>
          </w:p>
        </w:tc>
      </w:tr>
      <w:tr w:rsidR="00A453D7" w:rsidRPr="008862A9" w14:paraId="5DEFE7EB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26B5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Sosnowiecki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CAAA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473.69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BE97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130.77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70B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257.75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B9E2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419.73</w:t>
            </w:r>
          </w:p>
        </w:tc>
      </w:tr>
      <w:tr w:rsidR="00A453D7" w:rsidRPr="008862A9" w14:paraId="378BB16F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13E3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Starogardzki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4CC6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358.52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26B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80.11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58BB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221.62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C963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446.31</w:t>
            </w:r>
          </w:p>
        </w:tc>
      </w:tr>
      <w:tr w:rsidR="00A453D7" w:rsidRPr="008862A9" w14:paraId="0FBF496A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BA55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Suwalski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FB8A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209.09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9A80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38.01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F146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109.30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DCE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218.85</w:t>
            </w:r>
          </w:p>
        </w:tc>
      </w:tr>
      <w:tr w:rsidR="00A453D7" w:rsidRPr="008862A9" w14:paraId="6DB2FFAD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2EC4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Szczecinecko-pyrzycki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EE51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359.56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6FBD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56.79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580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147.27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D3D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322.23</w:t>
            </w:r>
          </w:p>
        </w:tc>
      </w:tr>
      <w:tr w:rsidR="00A453D7" w:rsidRPr="008862A9" w14:paraId="700BF86C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77382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E5D1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282.84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677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59.86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DAA62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146.22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3D21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270.47</w:t>
            </w:r>
          </w:p>
        </w:tc>
      </w:tr>
      <w:tr w:rsidR="00A453D7" w:rsidRPr="008862A9" w14:paraId="1733E71A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347C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Tarnobrzeski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263B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451.43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6D37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65.19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B14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241.55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67930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572.27</w:t>
            </w:r>
          </w:p>
        </w:tc>
      </w:tr>
      <w:tr w:rsidR="00A453D7" w:rsidRPr="008862A9" w14:paraId="5DC78B48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A0EB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Tarnowski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345B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320.61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470D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86.28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A6DA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217.63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8A2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442.17</w:t>
            </w:r>
          </w:p>
        </w:tc>
      </w:tr>
      <w:tr w:rsidR="00A453D7" w:rsidRPr="008862A9" w14:paraId="1DCD563F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2611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Trójmiejski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3D02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535.17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3F9B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36.35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FAE5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185.81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F803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339.85</w:t>
            </w:r>
          </w:p>
        </w:tc>
      </w:tr>
      <w:tr w:rsidR="00A453D7" w:rsidRPr="008862A9" w14:paraId="52A62537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697A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56F2B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400.32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BC82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20.33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92A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78.14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F3AD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207.95</w:t>
            </w:r>
          </w:p>
        </w:tc>
      </w:tr>
      <w:tr w:rsidR="00A453D7" w:rsidRPr="008862A9" w14:paraId="7D0D0EEE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8200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Wałbrzyski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1DBB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435.26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5FB5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90.30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7541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276.45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F191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563.15</w:t>
            </w:r>
          </w:p>
        </w:tc>
      </w:tr>
      <w:tr w:rsidR="00A453D7" w:rsidRPr="008862A9" w14:paraId="69A4D0A9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B6B2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Włocławski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BCC7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240.96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10B6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75.46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D7AE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171.52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0593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314.31</w:t>
            </w:r>
          </w:p>
        </w:tc>
      </w:tr>
      <w:tr w:rsidR="00A453D7" w:rsidRPr="008862A9" w14:paraId="746C491A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D1B0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Zielonogórski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352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475.78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65936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82.47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3512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236.25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5E62E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512.47</w:t>
            </w:r>
          </w:p>
        </w:tc>
      </w:tr>
      <w:tr w:rsidR="00A453D7" w:rsidRPr="008862A9" w14:paraId="0F6BDB1E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54D7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Łomżyński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B99C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312.14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9791A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79.15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B5B6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185.00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2C3BB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349.94</w:t>
            </w:r>
          </w:p>
        </w:tc>
      </w:tr>
      <w:tr w:rsidR="00A453D7" w:rsidRPr="008862A9" w14:paraId="1D06CC7F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BCE1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Świecki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D94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175.76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6FCE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37.52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6364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110.11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53EE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211.00</w:t>
            </w:r>
          </w:p>
        </w:tc>
      </w:tr>
      <w:tr w:rsidR="00A453D7" w:rsidRPr="008862A9" w14:paraId="4491D731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FE15B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Żyrardowski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22E5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243.47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85EF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40.09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D407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116.34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DED7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236.48</w:t>
            </w:r>
          </w:p>
        </w:tc>
      </w:tr>
      <w:tr w:rsidR="00A453D7" w:rsidRPr="008862A9" w14:paraId="29099F4A" w14:textId="77777777" w:rsidTr="001D6CAC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3AA9" w14:textId="77777777" w:rsidR="00A453D7" w:rsidRPr="008862A9" w:rsidRDefault="00A453D7" w:rsidP="001D6C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2049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32 187.64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87E1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5 568.58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CAA24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14 785.85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F408" w14:textId="77777777" w:rsidR="00A453D7" w:rsidRPr="008862A9" w:rsidRDefault="00A453D7" w:rsidP="001D6C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29 385.22</w:t>
            </w:r>
          </w:p>
        </w:tc>
      </w:tr>
    </w:tbl>
    <w:p w14:paraId="1336F3B3" w14:textId="77777777" w:rsidR="001B7883" w:rsidRPr="00F23226" w:rsidRDefault="001B7883" w:rsidP="001B7883">
      <w:pPr>
        <w:spacing w:after="240" w:line="276" w:lineRule="auto"/>
        <w:jc w:val="both"/>
        <w:rPr>
          <w:rFonts w:ascii="Arial" w:hAnsi="Arial"/>
          <w:i/>
          <w:iCs/>
          <w:sz w:val="20"/>
          <w:szCs w:val="18"/>
        </w:rPr>
      </w:pPr>
      <w:r w:rsidRPr="00F23226">
        <w:rPr>
          <w:rFonts w:ascii="Arial" w:hAnsi="Arial"/>
          <w:i/>
          <w:iCs/>
          <w:sz w:val="20"/>
          <w:szCs w:val="18"/>
        </w:rPr>
        <w:t xml:space="preserve">Źródło: </w:t>
      </w:r>
      <w:r>
        <w:rPr>
          <w:rFonts w:ascii="Arial" w:hAnsi="Arial"/>
          <w:i/>
          <w:iCs/>
          <w:sz w:val="20"/>
          <w:szCs w:val="18"/>
        </w:rPr>
        <w:t>Przeprowadzone analizy</w:t>
      </w:r>
    </w:p>
    <w:p w14:paraId="550F6565" w14:textId="77777777" w:rsidR="008E7BDA" w:rsidRDefault="008E7BDA">
      <w:pPr>
        <w:rPr>
          <w:rFonts w:eastAsia="Times New Roman" w:cs="Calibri"/>
          <w:color w:val="000000"/>
          <w:lang w:eastAsia="pl-PL"/>
        </w:rPr>
      </w:pPr>
      <w:r>
        <w:rPr>
          <w:rFonts w:eastAsia="Times New Roman" w:cs="Calibri"/>
          <w:color w:val="000000"/>
          <w:lang w:eastAsia="pl-PL"/>
        </w:rPr>
        <w:br w:type="page"/>
      </w:r>
    </w:p>
    <w:p w14:paraId="4AB1C20F" w14:textId="677FD127" w:rsidR="008E7BDA" w:rsidRPr="008862A9" w:rsidRDefault="008E7BDA" w:rsidP="008862A9">
      <w:pPr>
        <w:keepNext/>
        <w:spacing w:line="276" w:lineRule="auto"/>
        <w:jc w:val="both"/>
        <w:rPr>
          <w:rFonts w:ascii="Arial" w:hAnsi="Arial"/>
          <w:sz w:val="24"/>
          <w:szCs w:val="24"/>
        </w:rPr>
      </w:pPr>
      <w:bookmarkStart w:id="3" w:name="_Toc35613080"/>
      <w:r w:rsidRPr="008862A9">
        <w:rPr>
          <w:rFonts w:ascii="Arial" w:hAnsi="Arial"/>
          <w:sz w:val="24"/>
          <w:szCs w:val="24"/>
        </w:rPr>
        <w:t xml:space="preserve">ZAŁĄCZNIK 5.3- </w:t>
      </w:r>
      <w:r w:rsidRPr="008862A9">
        <w:rPr>
          <w:rFonts w:ascii="Arial" w:hAnsi="Arial"/>
          <w:sz w:val="24"/>
          <w:szCs w:val="24"/>
        </w:rPr>
        <w:fldChar w:fldCharType="begin"/>
      </w:r>
      <w:r w:rsidRPr="008862A9">
        <w:rPr>
          <w:rFonts w:ascii="Arial" w:hAnsi="Arial"/>
          <w:sz w:val="24"/>
          <w:szCs w:val="24"/>
        </w:rPr>
        <w:instrText xml:space="preserve"> SEQ ZAŁĄCZNIK_5.3- \* ARABIC </w:instrText>
      </w:r>
      <w:r w:rsidRPr="008862A9">
        <w:rPr>
          <w:rFonts w:ascii="Arial" w:hAnsi="Arial"/>
          <w:sz w:val="24"/>
          <w:szCs w:val="24"/>
        </w:rPr>
        <w:fldChar w:fldCharType="separate"/>
      </w:r>
      <w:r w:rsidR="00E84A3B">
        <w:rPr>
          <w:rFonts w:ascii="Arial" w:hAnsi="Arial"/>
          <w:noProof/>
          <w:sz w:val="24"/>
          <w:szCs w:val="24"/>
        </w:rPr>
        <w:t>2</w:t>
      </w:r>
      <w:r w:rsidRPr="008862A9">
        <w:rPr>
          <w:rFonts w:ascii="Arial" w:hAnsi="Arial"/>
          <w:sz w:val="24"/>
          <w:szCs w:val="24"/>
        </w:rPr>
        <w:fldChar w:fldCharType="end"/>
      </w:r>
      <w:r w:rsidRPr="008862A9">
        <w:rPr>
          <w:rFonts w:ascii="Arial" w:hAnsi="Arial"/>
          <w:sz w:val="24"/>
          <w:szCs w:val="24"/>
        </w:rPr>
        <w:t xml:space="preserve"> </w:t>
      </w:r>
      <w:r w:rsidR="00F87581">
        <w:rPr>
          <w:rFonts w:ascii="Arial" w:hAnsi="Arial"/>
          <w:sz w:val="24"/>
          <w:szCs w:val="24"/>
        </w:rPr>
        <w:t>Potrzeby finansowe</w:t>
      </w:r>
      <w:r w:rsidRPr="008862A9">
        <w:rPr>
          <w:rFonts w:ascii="Arial" w:hAnsi="Arial"/>
          <w:sz w:val="24"/>
          <w:szCs w:val="24"/>
        </w:rPr>
        <w:t xml:space="preserve"> powiatów i gmin w podziale na podregiony w latach 2021-2029 w obszarze infrastruktury związanej z pomocą społeczną (wartości w mln </w:t>
      </w:r>
      <w:r w:rsidR="008E66C6">
        <w:rPr>
          <w:rFonts w:ascii="Arial" w:hAnsi="Arial"/>
          <w:sz w:val="24"/>
          <w:szCs w:val="24"/>
        </w:rPr>
        <w:t>zł</w:t>
      </w:r>
      <w:r w:rsidRPr="008862A9">
        <w:rPr>
          <w:rFonts w:ascii="Arial" w:hAnsi="Arial"/>
          <w:sz w:val="24"/>
          <w:szCs w:val="24"/>
        </w:rPr>
        <w:t>; 2018)</w:t>
      </w:r>
      <w:bookmarkEnd w:id="3"/>
    </w:p>
    <w:tbl>
      <w:tblPr>
        <w:tblW w:w="88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1473"/>
        <w:gridCol w:w="1473"/>
        <w:gridCol w:w="1473"/>
        <w:gridCol w:w="1474"/>
      </w:tblGrid>
      <w:tr w:rsidR="008E7BDA" w:rsidRPr="008862A9" w14:paraId="180924DA" w14:textId="77777777" w:rsidTr="008862A9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206EA8A5" w14:textId="10C58FC2" w:rsidR="008E7BDA" w:rsidRPr="008862A9" w:rsidRDefault="008862A9" w:rsidP="00283D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podregion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50488AB2" w14:textId="77777777" w:rsidR="008E7BDA" w:rsidRPr="008862A9" w:rsidRDefault="008E7BDA" w:rsidP="00283D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trend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hideMark/>
          </w:tcPr>
          <w:p w14:paraId="09FDB6D1" w14:textId="77777777" w:rsidR="008E7BDA" w:rsidRPr="008862A9" w:rsidRDefault="008E7BDA" w:rsidP="00283D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Luka do poziomu p50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655B35D5" w14:textId="77777777" w:rsidR="008E7BDA" w:rsidRPr="008862A9" w:rsidRDefault="008E7BDA" w:rsidP="00283D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Luka do poziomu p75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hideMark/>
          </w:tcPr>
          <w:p w14:paraId="772D1846" w14:textId="77777777" w:rsidR="008E7BDA" w:rsidRPr="008862A9" w:rsidRDefault="008E7BDA" w:rsidP="00283D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Luka do poziomu p90</w:t>
            </w:r>
          </w:p>
        </w:tc>
      </w:tr>
      <w:tr w:rsidR="008E7BDA" w:rsidRPr="008862A9" w14:paraId="0BB50561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7692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Bialski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C7B6F" w14:textId="16DD0F16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40.82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8143C" w14:textId="2943CD9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5.84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2380" w14:textId="7FD8B726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17.56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E04F" w14:textId="1F13A83C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52.48</w:t>
            </w:r>
          </w:p>
        </w:tc>
      </w:tr>
      <w:tr w:rsidR="008E7BDA" w:rsidRPr="008862A9" w14:paraId="5A8FEEC8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0313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Białostocki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C985" w14:textId="6CE9164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69.97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5B016" w14:textId="5D540FA9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3.39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0FB61" w14:textId="2E5DD9CD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22.02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ABB4" w14:textId="061920CB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74.42</w:t>
            </w:r>
          </w:p>
        </w:tc>
      </w:tr>
      <w:tr w:rsidR="008E7BDA" w:rsidRPr="008862A9" w14:paraId="379E18E7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590E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Bielski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453A" w14:textId="192C22E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69.67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A56C" w14:textId="625C6C52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24.18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81AE5" w14:textId="3B49583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72.26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83EF" w14:textId="4AE20F2A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153.87</w:t>
            </w:r>
          </w:p>
        </w:tc>
      </w:tr>
      <w:tr w:rsidR="008E7BDA" w:rsidRPr="008862A9" w14:paraId="38DB3DD3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E2EC8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Bydgosko-toruński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98D4" w14:textId="2A7B441A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105.69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E59E" w14:textId="7F760362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2.20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A7C2" w14:textId="02F688DC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37.33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6A4A" w14:textId="10C5F97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105.85</w:t>
            </w:r>
          </w:p>
        </w:tc>
      </w:tr>
      <w:tr w:rsidR="008E7BDA" w:rsidRPr="008862A9" w14:paraId="1D5A9F45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902F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Bytomski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B2E53" w14:textId="0B8ED1DF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65.59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D210" w14:textId="447EBAB2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3.07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743A" w14:textId="73ECC19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18.06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8253" w14:textId="0E1C24A6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57.51</w:t>
            </w:r>
          </w:p>
        </w:tc>
      </w:tr>
      <w:tr w:rsidR="008E7BDA" w:rsidRPr="008862A9" w14:paraId="480F10F1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C9F2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Chełmsko-zamojski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C255F" w14:textId="44467EB2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83.62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B342" w14:textId="7FD595FD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8.73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CDA8" w14:textId="4183E5F0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37.00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886A" w14:textId="66F6B222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103.27</w:t>
            </w:r>
          </w:p>
        </w:tc>
      </w:tr>
      <w:tr w:rsidR="008E7BDA" w:rsidRPr="008862A9" w14:paraId="4B147CEF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BD81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Chojnicki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7AA12" w14:textId="670A572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50.19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54D2" w14:textId="13D4924B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2.96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6E5C9" w14:textId="7264834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15.70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46A2" w14:textId="2A7FB170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43.44</w:t>
            </w:r>
          </w:p>
        </w:tc>
      </w:tr>
      <w:tr w:rsidR="008E7BDA" w:rsidRPr="008862A9" w14:paraId="7083E2EC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AC9F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Ciechanowski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03AC2" w14:textId="0BCC17A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49.26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0D01" w14:textId="1E534B99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3.14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A1C0" w14:textId="0696CF80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21.57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1A0A" w14:textId="25C4885B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67.48</w:t>
            </w:r>
          </w:p>
        </w:tc>
      </w:tr>
      <w:tr w:rsidR="008E7BDA" w:rsidRPr="008862A9" w14:paraId="3F6DD28F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6A27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Częstochowski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1BBA" w14:textId="1757FAF9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50.44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AC4C" w14:textId="3A72557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18.89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D806" w14:textId="2DBFA974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52.66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0DAF" w14:textId="73EB91F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109.42</w:t>
            </w:r>
          </w:p>
        </w:tc>
      </w:tr>
      <w:tr w:rsidR="008E7BDA" w:rsidRPr="008862A9" w14:paraId="2EA5FB77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8592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Elbląski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83923" w14:textId="77D1F3B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70.36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4BA5F" w14:textId="4EB7758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5.35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EB35D" w14:textId="52B77836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36.59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E35C" w14:textId="7A0B6BD9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97.74</w:t>
            </w:r>
          </w:p>
        </w:tc>
      </w:tr>
      <w:tr w:rsidR="008E7BDA" w:rsidRPr="008862A9" w14:paraId="0C26FEB4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E32A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Ełcki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A16A" w14:textId="4F829F1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61.07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5393" w14:textId="5822EF6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EFD1" w14:textId="55EE33E8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11.31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EE5C" w14:textId="7095645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41.22</w:t>
            </w:r>
          </w:p>
        </w:tc>
      </w:tr>
      <w:tr w:rsidR="008E7BDA" w:rsidRPr="008862A9" w14:paraId="75640122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EEDB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373E" w14:textId="422754F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95.36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0211" w14:textId="0B2EF5FB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20.85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11706" w14:textId="2FD36BAD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68.16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1AA4" w14:textId="2D5AD3C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158.86</w:t>
            </w:r>
          </w:p>
        </w:tc>
      </w:tr>
      <w:tr w:rsidR="008E7BDA" w:rsidRPr="008862A9" w14:paraId="4832A97A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636D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Gliwicki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EF9A1" w14:textId="4298EAFD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40.18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B75B3" w14:textId="4795487F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23.48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1031" w14:textId="516E25C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48.11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2289" w14:textId="5432D75D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82.12</w:t>
            </w:r>
          </w:p>
        </w:tc>
      </w:tr>
      <w:tr w:rsidR="008E7BDA" w:rsidRPr="008862A9" w14:paraId="5FA4751A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80A4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Gorzowski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ECD1" w14:textId="7ABAA709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64.93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CF494" w14:textId="53692772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A5C3" w14:textId="1E88E44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16.03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F512" w14:textId="7AEF5234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52.58</w:t>
            </w:r>
          </w:p>
        </w:tc>
      </w:tr>
      <w:tr w:rsidR="008E7BDA" w:rsidRPr="008862A9" w14:paraId="2EE574D3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3DD0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Grudziądzki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2676" w14:textId="69B8FC54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41.85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44CD" w14:textId="585ADA8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12.83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2E55" w14:textId="58BF3F59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39.78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661E" w14:textId="3B4AA3A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88.20</w:t>
            </w:r>
          </w:p>
        </w:tc>
      </w:tr>
      <w:tr w:rsidR="008E7BDA" w:rsidRPr="008862A9" w14:paraId="03249D9E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9A05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Inowrocławski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483B6" w14:textId="59CF020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54.33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CB69" w14:textId="4DC2F82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6360" w14:textId="67B724FF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11.60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0077" w14:textId="1206670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63.14</w:t>
            </w:r>
          </w:p>
        </w:tc>
      </w:tr>
      <w:tr w:rsidR="008E7BDA" w:rsidRPr="008862A9" w14:paraId="57FEF3B3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6C59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Jeleniogórski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63C9" w14:textId="1DB32CEF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79.28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CCB24" w14:textId="205C6EE6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9.28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1BF6" w14:textId="38124B4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36.31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A9BA" w14:textId="543AB5EB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100.42</w:t>
            </w:r>
          </w:p>
        </w:tc>
      </w:tr>
      <w:tr w:rsidR="008E7BDA" w:rsidRPr="008862A9" w14:paraId="6A5E498E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FD88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Kaliski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62CA2" w14:textId="233D2E1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106.08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4827" w14:textId="29C4CE82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10.07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B90A" w14:textId="0A980D68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43.90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894E" w14:textId="6BB300B8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115.44</w:t>
            </w:r>
          </w:p>
        </w:tc>
      </w:tr>
      <w:tr w:rsidR="008E7BDA" w:rsidRPr="008862A9" w14:paraId="1EAA080F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ACB8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Katowicki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EA69" w14:textId="30607C3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84.51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B7045" w14:textId="37296E59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22.83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F4C3" w14:textId="4D0173C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44.81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B3AF" w14:textId="4A4C399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83.16</w:t>
            </w:r>
          </w:p>
        </w:tc>
      </w:tr>
      <w:tr w:rsidR="008E7BDA" w:rsidRPr="008862A9" w14:paraId="461BD6C1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E5DC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Kielecki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34E3" w14:textId="46E79C44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104.79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7CDFE" w14:textId="6A52979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6.03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67D6" w14:textId="369165E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33.80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390F" w14:textId="0E619378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101.28</w:t>
            </w:r>
          </w:p>
        </w:tc>
      </w:tr>
      <w:tr w:rsidR="008E7BDA" w:rsidRPr="008862A9" w14:paraId="030788D2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8FF1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Koniński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E49E" w14:textId="024770C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82.39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79F5" w14:textId="4060B17C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13.00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68FE2" w14:textId="1D296D44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58.02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AAFD0" w14:textId="285E46D0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150.12</w:t>
            </w:r>
          </w:p>
        </w:tc>
      </w:tr>
      <w:tr w:rsidR="008E7BDA" w:rsidRPr="008862A9" w14:paraId="46D61251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93FD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Koszaliński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377D" w14:textId="061E240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62.91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9A71" w14:textId="64E448D0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3.42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CA769" w14:textId="7DE2FB9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15.66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301F" w14:textId="4BD7868A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44.07</w:t>
            </w:r>
          </w:p>
        </w:tc>
      </w:tr>
      <w:tr w:rsidR="008E7BDA" w:rsidRPr="008862A9" w14:paraId="51974A61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98D56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Krośnieński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E2E6" w14:textId="156DB92C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52.88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07669" w14:textId="2E1CF114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17.77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B605B" w14:textId="292DE852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45.43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3E1B" w14:textId="7F7874E8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104.91</w:t>
            </w:r>
          </w:p>
        </w:tc>
      </w:tr>
      <w:tr w:rsidR="008E7BDA" w:rsidRPr="008862A9" w14:paraId="685426E1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D4A66" w14:textId="00C97124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Legnicko-głogows</w:t>
            </w:r>
            <w:r w:rsidR="00223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BF8C0" w14:textId="226107D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77.03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2EBD1" w14:textId="28A040C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10.52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D7364" w14:textId="3759F9B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34.73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7B39" w14:textId="1AA9A0B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77.13</w:t>
            </w:r>
          </w:p>
        </w:tc>
      </w:tr>
      <w:tr w:rsidR="008E7BDA" w:rsidRPr="008862A9" w14:paraId="47CB3573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692A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Leszczyński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71E2" w14:textId="6EDA115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89.75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CE3B" w14:textId="6D69A41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21.13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89330" w14:textId="175D146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49.70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658A" w14:textId="1E51C519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114.21</w:t>
            </w:r>
          </w:p>
        </w:tc>
      </w:tr>
      <w:tr w:rsidR="008E7BDA" w:rsidRPr="008862A9" w14:paraId="3983A14E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6035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Lubelski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DAC84" w14:textId="09E5A88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98.52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26F0" w14:textId="055F2B80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5.05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76A4" w14:textId="3E7FC132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28.27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E46EC" w14:textId="567539C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89.63</w:t>
            </w:r>
          </w:p>
        </w:tc>
      </w:tr>
      <w:tr w:rsidR="008E7BDA" w:rsidRPr="008862A9" w14:paraId="01FB9A8B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FF173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Kraków i Krakowski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8087" w14:textId="21AF0952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186.76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73E9" w14:textId="10B9E39B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21.33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ACAD" w14:textId="06F62FF2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79.66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4C95" w14:textId="0B78F9E4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242.71</w:t>
            </w:r>
          </w:p>
        </w:tc>
      </w:tr>
      <w:tr w:rsidR="008E7BDA" w:rsidRPr="008862A9" w14:paraId="1D904DF2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72A1" w14:textId="378B946A" w:rsidR="008E7BDA" w:rsidRPr="008862A9" w:rsidRDefault="008E7BDA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Poznań i Poznański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63CF" w14:textId="06B3223B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126.89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7B41A" w14:textId="04DFB49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67.84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E9E4" w14:textId="7A40657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156.63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9C42" w14:textId="5D9E5CF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301.22</w:t>
            </w:r>
          </w:p>
        </w:tc>
      </w:tr>
      <w:tr w:rsidR="008E7BDA" w:rsidRPr="008862A9" w14:paraId="1057D426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F8B5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Szczecin i Szczeciński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0FA4" w14:textId="5AF264D6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144.50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0940" w14:textId="208BC57F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6.14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4D40F" w14:textId="686A68DD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40.13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2E60" w14:textId="7332976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125.70</w:t>
            </w:r>
          </w:p>
        </w:tc>
      </w:tr>
      <w:tr w:rsidR="008E7BDA" w:rsidRPr="008862A9" w14:paraId="0111A566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5CEC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Wrocław i Wrocławski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762C" w14:textId="1F5AC7CA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165.29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1E72" w14:textId="776099D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32.37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1D88E" w14:textId="0877794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76.99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819A" w14:textId="729FF91B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199.88</w:t>
            </w:r>
          </w:p>
        </w:tc>
      </w:tr>
      <w:tr w:rsidR="008E7BDA" w:rsidRPr="008862A9" w14:paraId="128E3FFE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F33A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st. Warszawa i Warszawski Wschodni i Zachodni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C241" w14:textId="56DE1FA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238.02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EFD8" w14:textId="514D99B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136.60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2AD0" w14:textId="15F5899A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328.59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60F4" w14:textId="007FE95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651.84</w:t>
            </w:r>
          </w:p>
        </w:tc>
      </w:tr>
      <w:tr w:rsidR="008E7BDA" w:rsidRPr="008862A9" w14:paraId="021678EA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9B475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Łódź i Łódzki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EDC2" w14:textId="5AA6463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176.32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EBB1" w14:textId="67FFFA2F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7.47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3B253" w14:textId="0F281CAD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26.00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D0FDE" w14:textId="1914547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112.45</w:t>
            </w:r>
          </w:p>
        </w:tc>
      </w:tr>
      <w:tr w:rsidR="008E7BDA" w:rsidRPr="008862A9" w14:paraId="2A1BC90B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6481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Nowosądecki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164E2" w14:textId="55703DBC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71.71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0F8A" w14:textId="09085539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12.28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E805" w14:textId="403757AC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41.14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B4D8" w14:textId="62C39A0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108.43</w:t>
            </w:r>
          </w:p>
        </w:tc>
      </w:tr>
      <w:tr w:rsidR="008E7BDA" w:rsidRPr="008862A9" w14:paraId="67F4982B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672B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Nowotarski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8AA1" w14:textId="3A9CFDD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34.78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0A31" w14:textId="4400467D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11.60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F37C" w14:textId="75F1B2AC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36.55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B549" w14:textId="104EDE74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89.87</w:t>
            </w:r>
          </w:p>
        </w:tc>
      </w:tr>
      <w:tr w:rsidR="008E7BDA" w:rsidRPr="008862A9" w14:paraId="5FDE2888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A3FB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Nyski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9F69" w14:textId="15AF11D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52.27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6712" w14:textId="03F13FCF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7.27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BF4FC" w14:textId="2DFAF9DD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28.12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1A0D" w14:textId="76830CCC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80.18</w:t>
            </w:r>
          </w:p>
        </w:tc>
      </w:tr>
      <w:tr w:rsidR="008E7BDA" w:rsidRPr="008862A9" w14:paraId="025776E7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5D201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Olsztyński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6016" w14:textId="3081DA0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88.99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D8CC" w14:textId="0C796BC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3.29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FBC6" w14:textId="342F5B48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23.43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CC9D3" w14:textId="4976E0F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80.28</w:t>
            </w:r>
          </w:p>
        </w:tc>
      </w:tr>
      <w:tr w:rsidR="008E7BDA" w:rsidRPr="008862A9" w14:paraId="2A7613F8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27D3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Opolski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B46D" w14:textId="5FD73CAC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80.57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BA438" w14:textId="1F9E78A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21.60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7E477" w14:textId="6F60B954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53.98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8743" w14:textId="2204A62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114.50</w:t>
            </w:r>
          </w:p>
        </w:tc>
      </w:tr>
      <w:tr w:rsidR="008E7BDA" w:rsidRPr="008862A9" w14:paraId="302BD564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EA09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Ostrołęcki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260D" w14:textId="59CDFBE6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46.82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B7ED7" w14:textId="5D7D9BCA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10.68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DC7D6" w14:textId="2BBA2C1A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37.40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82C63" w14:textId="0389A6BC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88.00</w:t>
            </w:r>
          </w:p>
        </w:tc>
      </w:tr>
      <w:tr w:rsidR="008E7BDA" w:rsidRPr="008862A9" w14:paraId="2C7D4AE7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27E2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Oświęcimski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D8AD" w14:textId="4D65381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69.43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3AF1" w14:textId="1482C05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11.28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FE14" w14:textId="10B36B3C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48.86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0688" w14:textId="1073323F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133.25</w:t>
            </w:r>
          </w:p>
        </w:tc>
      </w:tr>
      <w:tr w:rsidR="008E7BDA" w:rsidRPr="008862A9" w14:paraId="137C80D9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3BEF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Pilski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2C9F" w14:textId="7F335EF4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55.87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B9FB6" w14:textId="468B3FBB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8.67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DBB1" w14:textId="3CC3EE4A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37.79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CF39" w14:textId="707C4810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93.76</w:t>
            </w:r>
          </w:p>
        </w:tc>
      </w:tr>
      <w:tr w:rsidR="008E7BDA" w:rsidRPr="008862A9" w14:paraId="6C4C261D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7AEB8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Piotrkowski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690EC" w14:textId="03A87FA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68.13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A3E6" w14:textId="16C52DE0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13.51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7331" w14:textId="61A168E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48.96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DE0F6" w14:textId="6A67CE46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122.99</w:t>
            </w:r>
          </w:p>
        </w:tc>
      </w:tr>
      <w:tr w:rsidR="008E7BDA" w:rsidRPr="008862A9" w14:paraId="10679288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F2431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Przemyski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36CE" w14:textId="5039BAD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52.97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4FDC" w14:textId="35ABB51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7.79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7684A" w14:textId="285EC29D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24.75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AFA9" w14:textId="42EF58ED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65.29</w:t>
            </w:r>
          </w:p>
        </w:tc>
      </w:tr>
      <w:tr w:rsidR="008E7BDA" w:rsidRPr="008862A9" w14:paraId="7D2C0016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1E5B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Puławski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276AE" w14:textId="14AB1BE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68.50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FC129" w14:textId="2A58FEE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10.98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1477" w14:textId="21DB9E7F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35.01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F984" w14:textId="4814C39A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88.05</w:t>
            </w:r>
          </w:p>
        </w:tc>
      </w:tr>
      <w:tr w:rsidR="008E7BDA" w:rsidRPr="008862A9" w14:paraId="2C2E9AA4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429B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FC78" w14:textId="355F738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40.50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93800" w14:textId="7E0E3F86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8.72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1883" w14:textId="5B11AB20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21.65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427C" w14:textId="30B6744F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53.09</w:t>
            </w:r>
          </w:p>
        </w:tc>
      </w:tr>
      <w:tr w:rsidR="008E7BDA" w:rsidRPr="008862A9" w14:paraId="1B749C11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F4858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Radomski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0561" w14:textId="194D044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77.79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61091" w14:textId="13208F6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4.65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323D" w14:textId="6476773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32.95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2FE8" w14:textId="60B1A70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100.38</w:t>
            </w:r>
          </w:p>
        </w:tc>
      </w:tr>
      <w:tr w:rsidR="008E7BDA" w:rsidRPr="008862A9" w14:paraId="497598DF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0846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Rybnicki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45F0" w14:textId="2BDC90BB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51.68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E03A" w14:textId="40C5AEA9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26.45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FFB51" w14:textId="43788D82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66.70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41FE" w14:textId="70A762C6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132.13</w:t>
            </w:r>
          </w:p>
        </w:tc>
      </w:tr>
      <w:tr w:rsidR="008E7BDA" w:rsidRPr="008862A9" w14:paraId="165BAEB0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768F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Rzeszowski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13BB" w14:textId="72C6BBB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86.94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4C739" w14:textId="38D272FA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6.20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AAD4" w14:textId="7DA457B6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33.43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47AD" w14:textId="53AA37D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104.13</w:t>
            </w:r>
          </w:p>
        </w:tc>
      </w:tr>
      <w:tr w:rsidR="008E7BDA" w:rsidRPr="008862A9" w14:paraId="41F1BE35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4C8F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Sandomiersko-jędrzejowski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F3BF" w14:textId="04CB4B0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83.32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D283" w14:textId="47B75DE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9.91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9A330" w14:textId="3FF73FE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37.53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39BB" w14:textId="4121A47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94.71</w:t>
            </w:r>
          </w:p>
        </w:tc>
      </w:tr>
      <w:tr w:rsidR="008E7BDA" w:rsidRPr="008862A9" w14:paraId="5E952566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DA15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Siedlecki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47E0" w14:textId="567C546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47.33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13BF" w14:textId="2CB4836A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17.08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6925" w14:textId="51382DC8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46.33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7359" w14:textId="295ED41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99.70</w:t>
            </w:r>
          </w:p>
        </w:tc>
      </w:tr>
      <w:tr w:rsidR="008E7BDA" w:rsidRPr="008862A9" w14:paraId="10120AD9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B4DD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Sieradzki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50F6" w14:textId="76CA0668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66.07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BC91" w14:textId="13FF577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10.31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BE04A" w14:textId="45ABB5B0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27.38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5A02" w14:textId="501001EB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83.63</w:t>
            </w:r>
          </w:p>
        </w:tc>
      </w:tr>
      <w:tr w:rsidR="008E7BDA" w:rsidRPr="008862A9" w14:paraId="790C2BDB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CDB9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Skierniewicki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EF01A" w14:textId="0C5028EB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50.87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DCA45" w14:textId="4B1BC5BC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10.52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9514" w14:textId="02B1BBB0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27.82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4FC34" w14:textId="1BFE0DBD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68.06</w:t>
            </w:r>
          </w:p>
        </w:tc>
      </w:tr>
      <w:tr w:rsidR="008E7BDA" w:rsidRPr="008862A9" w14:paraId="011EC7D7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7003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Sosnowiecki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FBE1" w14:textId="5188FE5D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78.62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C9F1" w14:textId="177AC26C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22.75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0F46" w14:textId="0CC8C40D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60.94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B96A" w14:textId="1B8B9AC0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123.45</w:t>
            </w:r>
          </w:p>
        </w:tc>
      </w:tr>
      <w:tr w:rsidR="008E7BDA" w:rsidRPr="008862A9" w14:paraId="6364F68C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3CA7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Starogardzki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9954" w14:textId="3D1BEBAF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64.50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F581" w14:textId="3209987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1.64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510B" w14:textId="6DF4D05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24.54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0483" w14:textId="04ACD98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84.88</w:t>
            </w:r>
          </w:p>
        </w:tc>
      </w:tr>
      <w:tr w:rsidR="008E7BDA" w:rsidRPr="008862A9" w14:paraId="1C1118AA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3459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Suwalski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0BDB" w14:textId="67BDEE6B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29.09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9C03" w14:textId="01D6587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6.43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0F58F" w14:textId="334AFDAF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22.29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39F5" w14:textId="293AB228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52.18</w:t>
            </w:r>
          </w:p>
        </w:tc>
      </w:tr>
      <w:tr w:rsidR="008E7BDA" w:rsidRPr="008862A9" w14:paraId="7199BD33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EF1F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Szczecinecko-pyrzycki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16F66" w14:textId="3F0D6D7C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77.44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6E8D" w14:textId="60332724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F089" w14:textId="0D40BF42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12.57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A564" w14:textId="026DC7A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58.69</w:t>
            </w:r>
          </w:p>
        </w:tc>
      </w:tr>
      <w:tr w:rsidR="008E7BDA" w:rsidRPr="008862A9" w14:paraId="07DA6E46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3F7F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CA941" w14:textId="59155D0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52.56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5EC58" w14:textId="1CB4D20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1.90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8BB9E" w14:textId="11103E40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17.56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7976" w14:textId="68878CF0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58.89</w:t>
            </w:r>
          </w:p>
        </w:tc>
      </w:tr>
      <w:tr w:rsidR="008E7BDA" w:rsidRPr="008862A9" w14:paraId="76A2BF1A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3511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Tarnobrzeski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AB82" w14:textId="544DCF1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80.34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8E5E" w14:textId="4DF8D18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18.06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7475" w14:textId="20F7BF98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52.30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6AD8" w14:textId="082D1624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125.58</w:t>
            </w:r>
          </w:p>
        </w:tc>
      </w:tr>
      <w:tr w:rsidR="008E7BDA" w:rsidRPr="008862A9" w14:paraId="0A942296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A3218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Tarnowski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0A10E" w14:textId="3D314B0C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42.92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63DC" w14:textId="7DCDAD59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19.35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DD97" w14:textId="0CD221EF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49.81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CE90" w14:textId="0219539B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108.51</w:t>
            </w:r>
          </w:p>
        </w:tc>
      </w:tr>
      <w:tr w:rsidR="008E7BDA" w:rsidRPr="008862A9" w14:paraId="46EC6B0F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F97C6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Trójmiejski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8B7A" w14:textId="106A01E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79.15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9AD9A" w14:textId="526D2F24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33.06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9E1A" w14:textId="0A8B54E2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61.71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04E9" w14:textId="351C3F04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106.33</w:t>
            </w:r>
          </w:p>
        </w:tc>
      </w:tr>
      <w:tr w:rsidR="008E7BDA" w:rsidRPr="008862A9" w14:paraId="4E511AD5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0792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662C" w14:textId="7BA0B9B8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31.98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82D2" w14:textId="3D397F24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25.62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8E28" w14:textId="6C67E07B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55.53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03C2B" w14:textId="0A3C35EA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105.00</w:t>
            </w:r>
          </w:p>
        </w:tc>
      </w:tr>
      <w:tr w:rsidR="008E7BDA" w:rsidRPr="008862A9" w14:paraId="5C7427C1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441C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Wałbrzyski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49AC5" w14:textId="18296C8B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82.39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6509" w14:textId="134CC66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7.37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AF293" w14:textId="10C904D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40.01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9EE3" w14:textId="613723F5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114.30</w:t>
            </w:r>
          </w:p>
        </w:tc>
      </w:tr>
      <w:tr w:rsidR="008E7BDA" w:rsidRPr="008862A9" w14:paraId="21511904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60747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Włocławski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2BC7" w14:textId="7F3409A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40.13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623E0" w14:textId="43ACAE3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2.72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AECCB" w14:textId="632D605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21.74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AE5DC" w14:textId="4E2CEAB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61.55</w:t>
            </w:r>
          </w:p>
        </w:tc>
      </w:tr>
      <w:tr w:rsidR="008E7BDA" w:rsidRPr="008862A9" w14:paraId="5D5CAB29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7E1A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Zielonogórski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8882" w14:textId="3D597D5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84.24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ADA2" w14:textId="34DB5F67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7.42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E17E" w14:textId="7B188E3A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39.73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56BF" w14:textId="61CC8C1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112.83</w:t>
            </w:r>
          </w:p>
        </w:tc>
      </w:tr>
      <w:tr w:rsidR="008E7BDA" w:rsidRPr="008862A9" w14:paraId="1FD5341F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3290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Łomżyński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A305" w14:textId="0A8BA3A8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53.76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AF16" w14:textId="14C614C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11.46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C8A3" w14:textId="2B299F26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32.46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C19C4" w14:textId="70D9DE82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79.18</w:t>
            </w:r>
          </w:p>
        </w:tc>
      </w:tr>
      <w:tr w:rsidR="008E7BDA" w:rsidRPr="008862A9" w14:paraId="0CBEC1C0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D3A6A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Świecki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D458" w14:textId="5AC2F18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36.60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F3A8" w14:textId="3CF31FA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5D01" w14:textId="39946F7B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8.83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8DBA2" w14:textId="36223B8F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31.89</w:t>
            </w:r>
          </w:p>
        </w:tc>
      </w:tr>
      <w:tr w:rsidR="008E7BDA" w:rsidRPr="008862A9" w14:paraId="78F64FA4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ABCF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Żyrardowski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DB7E" w14:textId="596CEB7C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35.11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72ED" w14:textId="152ACC8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5.13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B534" w14:textId="6BF3DD16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25.48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7431" w14:textId="09BE7E5D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63.52</w:t>
            </w:r>
          </w:p>
        </w:tc>
      </w:tr>
      <w:tr w:rsidR="008E7BDA" w:rsidRPr="008862A9" w14:paraId="667047A4" w14:textId="77777777" w:rsidTr="00283D46">
        <w:trPr>
          <w:trHeight w:val="29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5099" w14:textId="77777777" w:rsidR="008E7BDA" w:rsidRPr="008862A9" w:rsidRDefault="008E7BDA" w:rsidP="008E7B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C789" w14:textId="35840A61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4 952.63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DB752" w14:textId="7BDC5543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907.66</w:t>
            </w: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BBDA" w14:textId="30A2A8F0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2 859.59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65BA" w14:textId="57825F3E" w:rsidR="008E7BDA" w:rsidRPr="008862A9" w:rsidRDefault="008E7BDA" w:rsidP="008E7B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hAnsi="Arial" w:cs="Arial"/>
                <w:color w:val="000000"/>
                <w:sz w:val="20"/>
                <w:szCs w:val="20"/>
              </w:rPr>
              <w:t>7 052.97</w:t>
            </w:r>
          </w:p>
        </w:tc>
      </w:tr>
    </w:tbl>
    <w:p w14:paraId="3E2FC423" w14:textId="77777777" w:rsidR="001B7883" w:rsidRPr="00F23226" w:rsidRDefault="001B7883" w:rsidP="001B7883">
      <w:pPr>
        <w:spacing w:after="240" w:line="276" w:lineRule="auto"/>
        <w:jc w:val="both"/>
        <w:rPr>
          <w:rFonts w:ascii="Arial" w:hAnsi="Arial"/>
          <w:i/>
          <w:iCs/>
          <w:sz w:val="20"/>
          <w:szCs w:val="18"/>
        </w:rPr>
      </w:pPr>
      <w:r w:rsidRPr="00F23226">
        <w:rPr>
          <w:rFonts w:ascii="Arial" w:hAnsi="Arial"/>
          <w:i/>
          <w:iCs/>
          <w:sz w:val="20"/>
          <w:szCs w:val="18"/>
        </w:rPr>
        <w:t xml:space="preserve">Źródło: </w:t>
      </w:r>
      <w:r>
        <w:rPr>
          <w:rFonts w:ascii="Arial" w:hAnsi="Arial"/>
          <w:i/>
          <w:iCs/>
          <w:sz w:val="20"/>
          <w:szCs w:val="18"/>
        </w:rPr>
        <w:t>Przeprowadzone analizy</w:t>
      </w:r>
    </w:p>
    <w:p w14:paraId="21C10201" w14:textId="6610D7FE" w:rsidR="002C164B" w:rsidRDefault="002C164B">
      <w:pPr>
        <w:rPr>
          <w:rFonts w:eastAsia="Times New Roman" w:cs="Calibri"/>
          <w:color w:val="000000"/>
          <w:lang w:eastAsia="pl-PL"/>
        </w:rPr>
      </w:pPr>
      <w:r>
        <w:rPr>
          <w:rFonts w:eastAsia="Times New Roman" w:cs="Calibri"/>
          <w:color w:val="000000"/>
          <w:lang w:eastAsia="pl-PL"/>
        </w:rPr>
        <w:br w:type="page"/>
      </w:r>
    </w:p>
    <w:p w14:paraId="7409A966" w14:textId="3CA60BFC" w:rsidR="002C164B" w:rsidRPr="008862A9" w:rsidRDefault="002C164B" w:rsidP="008862A9">
      <w:pPr>
        <w:keepNext/>
        <w:spacing w:line="276" w:lineRule="auto"/>
        <w:jc w:val="both"/>
        <w:rPr>
          <w:rFonts w:ascii="Arial" w:hAnsi="Arial"/>
          <w:sz w:val="24"/>
          <w:szCs w:val="24"/>
        </w:rPr>
      </w:pPr>
      <w:bookmarkStart w:id="4" w:name="_Toc35613081"/>
      <w:r w:rsidRPr="008862A9">
        <w:rPr>
          <w:rFonts w:ascii="Arial" w:hAnsi="Arial"/>
          <w:sz w:val="24"/>
          <w:szCs w:val="24"/>
        </w:rPr>
        <w:t xml:space="preserve">ZAŁĄCZNIK 5.3- </w:t>
      </w:r>
      <w:r w:rsidR="00DA5609" w:rsidRPr="008862A9">
        <w:rPr>
          <w:rFonts w:ascii="Arial" w:hAnsi="Arial"/>
          <w:sz w:val="24"/>
          <w:szCs w:val="24"/>
        </w:rPr>
        <w:fldChar w:fldCharType="begin"/>
      </w:r>
      <w:r w:rsidR="00DA5609" w:rsidRPr="008862A9">
        <w:rPr>
          <w:rFonts w:ascii="Arial" w:hAnsi="Arial"/>
          <w:sz w:val="24"/>
          <w:szCs w:val="24"/>
        </w:rPr>
        <w:instrText xml:space="preserve"> SEQ ZAŁĄCZNIK_5.3- \* ARABIC </w:instrText>
      </w:r>
      <w:r w:rsidR="00DA5609" w:rsidRPr="008862A9">
        <w:rPr>
          <w:rFonts w:ascii="Arial" w:hAnsi="Arial"/>
          <w:sz w:val="24"/>
          <w:szCs w:val="24"/>
        </w:rPr>
        <w:fldChar w:fldCharType="separate"/>
      </w:r>
      <w:r w:rsidR="00E84A3B">
        <w:rPr>
          <w:rFonts w:ascii="Arial" w:hAnsi="Arial"/>
          <w:noProof/>
          <w:sz w:val="24"/>
          <w:szCs w:val="24"/>
        </w:rPr>
        <w:t>3</w:t>
      </w:r>
      <w:r w:rsidR="00DA5609" w:rsidRPr="008862A9">
        <w:rPr>
          <w:rFonts w:ascii="Arial" w:hAnsi="Arial"/>
          <w:sz w:val="24"/>
          <w:szCs w:val="24"/>
        </w:rPr>
        <w:fldChar w:fldCharType="end"/>
      </w:r>
      <w:r w:rsidRPr="008862A9">
        <w:rPr>
          <w:rFonts w:ascii="Arial" w:hAnsi="Arial"/>
          <w:sz w:val="24"/>
          <w:szCs w:val="24"/>
        </w:rPr>
        <w:t xml:space="preserve"> </w:t>
      </w:r>
      <w:r w:rsidR="00F87581">
        <w:rPr>
          <w:rFonts w:ascii="Arial" w:hAnsi="Arial"/>
          <w:sz w:val="24"/>
          <w:szCs w:val="24"/>
        </w:rPr>
        <w:t>Potrzeby finansowe</w:t>
      </w:r>
      <w:r w:rsidRPr="008862A9">
        <w:rPr>
          <w:rFonts w:ascii="Arial" w:hAnsi="Arial"/>
          <w:sz w:val="24"/>
          <w:szCs w:val="24"/>
        </w:rPr>
        <w:t xml:space="preserve"> powiatów i gmin w podziale na podregiony w latach 2021-2029 w obszarze infrastruktury związanej z kulturą (wartości w mln </w:t>
      </w:r>
      <w:r w:rsidR="008E66C6">
        <w:rPr>
          <w:rFonts w:ascii="Arial" w:hAnsi="Arial"/>
          <w:sz w:val="24"/>
          <w:szCs w:val="24"/>
        </w:rPr>
        <w:t>zł</w:t>
      </w:r>
      <w:r w:rsidRPr="008862A9">
        <w:rPr>
          <w:rFonts w:ascii="Arial" w:hAnsi="Arial"/>
          <w:sz w:val="24"/>
          <w:szCs w:val="24"/>
        </w:rPr>
        <w:t>; 2018)</w:t>
      </w:r>
      <w:bookmarkEnd w:id="4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8"/>
        <w:gridCol w:w="1624"/>
        <w:gridCol w:w="1624"/>
        <w:gridCol w:w="1624"/>
        <w:gridCol w:w="1622"/>
      </w:tblGrid>
      <w:tr w:rsidR="007A5479" w:rsidRPr="008862A9" w14:paraId="6D25F0E8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vAlign w:val="bottom"/>
          </w:tcPr>
          <w:p w14:paraId="5FD67D99" w14:textId="33B745B4" w:rsidR="007A5479" w:rsidRPr="008862A9" w:rsidRDefault="008862A9" w:rsidP="007A54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podregion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4A0F320D" w14:textId="6CE8A160" w:rsidR="007A5479" w:rsidRPr="008862A9" w:rsidRDefault="007A5479" w:rsidP="007A54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trend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4400040D" w14:textId="77777777" w:rsidR="007A5479" w:rsidRPr="008862A9" w:rsidRDefault="007A5479" w:rsidP="007A54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p50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4FA82CB4" w14:textId="77777777" w:rsidR="007A5479" w:rsidRPr="008862A9" w:rsidRDefault="007A5479" w:rsidP="007A54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p75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8EAADB" w:themeFill="accent1" w:themeFillTint="99"/>
            <w:noWrap/>
            <w:vAlign w:val="bottom"/>
            <w:hideMark/>
          </w:tcPr>
          <w:p w14:paraId="01C7E843" w14:textId="77777777" w:rsidR="007A5479" w:rsidRPr="008862A9" w:rsidRDefault="007A5479" w:rsidP="007A54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p90</w:t>
            </w:r>
          </w:p>
        </w:tc>
      </w:tr>
      <w:tr w:rsidR="007A5479" w:rsidRPr="008862A9" w14:paraId="67F416D8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50D6B" w14:textId="30996DB2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Bialski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7F8AE" w14:textId="65CACA7D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86.30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C1A7A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21.17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B069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47.55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C69CF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110.35</w:t>
            </w:r>
          </w:p>
        </w:tc>
      </w:tr>
      <w:tr w:rsidR="007A5479" w:rsidRPr="008862A9" w14:paraId="124D83A7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4032F" w14:textId="09121FBB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Białostocki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D44D9" w14:textId="040D0A1E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183.46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ED47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41.95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C2B2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126.83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CA8F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264.69</w:t>
            </w:r>
          </w:p>
        </w:tc>
      </w:tr>
      <w:tr w:rsidR="007A5479" w:rsidRPr="008862A9" w14:paraId="15EB75A3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22776" w14:textId="17580926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Bielski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05DE2" w14:textId="423A1A7D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156.09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7420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100.93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E557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215.49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FBCB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381.98</w:t>
            </w:r>
          </w:p>
        </w:tc>
      </w:tr>
      <w:tr w:rsidR="007A5479" w:rsidRPr="008862A9" w14:paraId="5B80B490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DB730" w14:textId="2763C3D5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Bydgosko-toruński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AE5B" w14:textId="6E30C56F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280.90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99F1E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20.84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A155F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55.73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29E54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248.88</w:t>
            </w:r>
          </w:p>
        </w:tc>
      </w:tr>
      <w:tr w:rsidR="007A5479" w:rsidRPr="008862A9" w14:paraId="4E4C303A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1AA3F" w14:textId="395C91BB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Bytomski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CD0E" w14:textId="5A5F22CA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107.87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7CA2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57.94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3814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128.84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4050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243.81</w:t>
            </w:r>
          </w:p>
        </w:tc>
      </w:tr>
      <w:tr w:rsidR="007A5479" w:rsidRPr="008862A9" w14:paraId="1045FA9C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D4A65" w14:textId="2F4F741F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Chełmsko-zamojski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01F4" w14:textId="72C5C79B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159.03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C229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22.06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7489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81.16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9D36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212.50</w:t>
            </w:r>
          </w:p>
        </w:tc>
      </w:tr>
      <w:tr w:rsidR="007A5479" w:rsidRPr="008862A9" w14:paraId="53654522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CAFC4" w14:textId="1626A427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Chojnicki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EBEA" w14:textId="6E065334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59.87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66785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9.31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284A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41.38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89F5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107.63</w:t>
            </w:r>
          </w:p>
        </w:tc>
      </w:tr>
      <w:tr w:rsidR="007A5479" w:rsidRPr="008862A9" w14:paraId="797F999E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57F2F" w14:textId="63742C4E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Ciechanowski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A0DFA" w14:textId="02E475B5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73.02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72DD9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29.83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CBC1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81.72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7080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177.60</w:t>
            </w:r>
          </w:p>
        </w:tc>
      </w:tr>
      <w:tr w:rsidR="007A5479" w:rsidRPr="008862A9" w14:paraId="125459E9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6261F" w14:textId="7AD498C1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Częstochowski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284D" w14:textId="1E74B808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144.77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ED03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28.09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5A2A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97.95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E16F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224.84</w:t>
            </w:r>
          </w:p>
        </w:tc>
      </w:tr>
      <w:tr w:rsidR="007A5479" w:rsidRPr="008862A9" w14:paraId="4A6BEF00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3FCD8" w14:textId="48F51DF2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Elbląski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9F96A" w14:textId="5D3B8219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127.95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3313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29.18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1208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90.24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843C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222.99</w:t>
            </w:r>
          </w:p>
        </w:tc>
      </w:tr>
      <w:tr w:rsidR="007A5479" w:rsidRPr="008862A9" w14:paraId="3BA9621E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8BB79" w14:textId="7E8AB43D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Ełcki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C0EC" w14:textId="0B79CB5F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70.19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E31E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17.81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D760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52.07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D8A25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141.62</w:t>
            </w:r>
          </w:p>
        </w:tc>
      </w:tr>
      <w:tr w:rsidR="007A5479" w:rsidRPr="008862A9" w14:paraId="7BBBDAF4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012CA" w14:textId="2A317482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Gdański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5E6F9" w14:textId="547F4265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184.55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C2A4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70.48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BB82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172.17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5155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326.37</w:t>
            </w:r>
          </w:p>
        </w:tc>
      </w:tr>
      <w:tr w:rsidR="007A5479" w:rsidRPr="008862A9" w14:paraId="4D17025C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42B05" w14:textId="464F6BE1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Gliwicki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C1DE" w14:textId="2513942F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117.04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575C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32.38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4C0C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96.81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4A38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223.49</w:t>
            </w:r>
          </w:p>
        </w:tc>
      </w:tr>
      <w:tr w:rsidR="007A5479" w:rsidRPr="008862A9" w14:paraId="7762FF7E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4307F" w14:textId="6FEA699B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Gorzowski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27039" w14:textId="5F66C763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128.70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E44A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10.21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DE3D2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30.67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A95D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90.71</w:t>
            </w:r>
          </w:p>
        </w:tc>
      </w:tr>
      <w:tr w:rsidR="007A5479" w:rsidRPr="008862A9" w14:paraId="1ACB8143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BBCCA" w14:textId="0EE25B78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Grudziądzki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08A26" w14:textId="569FCB28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103.93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9392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34.26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119F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84.06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2C279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174.64</w:t>
            </w:r>
          </w:p>
        </w:tc>
      </w:tr>
      <w:tr w:rsidR="007A5479" w:rsidRPr="008862A9" w14:paraId="37FFCF8D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0FC36" w14:textId="1CDBBD53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Inowrocławski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B0FF" w14:textId="2E6A2869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79.75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4EF51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38.16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DD79B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98.43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45B4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204.92</w:t>
            </w:r>
          </w:p>
        </w:tc>
      </w:tr>
      <w:tr w:rsidR="007A5479" w:rsidRPr="008862A9" w14:paraId="1BFDDB57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45C94" w14:textId="34FACB81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Jeleniogórski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20CC" w14:textId="57CE49AC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166.61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2460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13.38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550DE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65.87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0DE5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184.93</w:t>
            </w:r>
          </w:p>
        </w:tc>
      </w:tr>
      <w:tr w:rsidR="007A5479" w:rsidRPr="008862A9" w14:paraId="603E0927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0F119" w14:textId="145DF01A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Kaliski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46794" w14:textId="68366D64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213.63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83D7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32.92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9850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111.48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BFA4B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284.81</w:t>
            </w:r>
          </w:p>
        </w:tc>
      </w:tr>
      <w:tr w:rsidR="007A5479" w:rsidRPr="008862A9" w14:paraId="7BC4C253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BAAC0" w14:textId="72D0DFEC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Katowicki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20B50" w14:textId="6CE5F6BC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256.13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D65A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99.89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0FD0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178.45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8596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290.41</w:t>
            </w:r>
          </w:p>
        </w:tc>
      </w:tr>
      <w:tr w:rsidR="007A5479" w:rsidRPr="008862A9" w14:paraId="53BE9481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F48FE" w14:textId="522B4FB4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Kielecki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FEDA7" w14:textId="658170FD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217.36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F11D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65.00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D061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179.90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1A31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371.08</w:t>
            </w:r>
          </w:p>
        </w:tc>
      </w:tr>
      <w:tr w:rsidR="007A5479" w:rsidRPr="008862A9" w14:paraId="21CD18BC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177FA" w14:textId="629D86AD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Koniński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F660" w14:textId="5A41A2E0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197.86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8EBA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55.70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44D8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147.85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F30E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320.70</w:t>
            </w:r>
          </w:p>
        </w:tc>
      </w:tr>
      <w:tr w:rsidR="007A5479" w:rsidRPr="008862A9" w14:paraId="2204D9DD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713EB" w14:textId="50449654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Koszaliński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A40F" w14:textId="0F94398B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95.72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C364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11.19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BB66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47.28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43B9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128.38</w:t>
            </w:r>
          </w:p>
        </w:tc>
      </w:tr>
      <w:tr w:rsidR="007A5479" w:rsidRPr="008862A9" w14:paraId="01A8FE54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F12E0" w14:textId="7247FB8A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Krośnieński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BBF8" w14:textId="2155C8D4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142.60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D3E9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22.18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820A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71.41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7ECB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173.01</w:t>
            </w:r>
          </w:p>
        </w:tc>
      </w:tr>
      <w:tr w:rsidR="007A5479" w:rsidRPr="008862A9" w14:paraId="5AB2DDB4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2A927" w14:textId="6725FDEE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Legnicko-głogows</w:t>
            </w:r>
            <w:r w:rsidR="00223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1820E" w14:textId="5074CCC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135.82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72D00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8.19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63D1B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42.58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020F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129.71</w:t>
            </w:r>
          </w:p>
        </w:tc>
      </w:tr>
      <w:tr w:rsidR="007A5479" w:rsidRPr="008862A9" w14:paraId="5DE63C82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75114" w14:textId="1895AE3B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Leszczyński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01D95" w14:textId="68ACDA8F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157.83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B92C8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55.31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AB83B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132.52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8467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287.49</w:t>
            </w:r>
          </w:p>
        </w:tc>
      </w:tr>
      <w:tr w:rsidR="007A5479" w:rsidRPr="008862A9" w14:paraId="715C861D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E76F0" w14:textId="4149DECE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Lubelski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1FF1" w14:textId="004506E3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221.36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3CCA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32.05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DBDC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148.55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75E5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336.18</w:t>
            </w:r>
          </w:p>
        </w:tc>
      </w:tr>
      <w:tr w:rsidR="007A5479" w:rsidRPr="008862A9" w14:paraId="39CCD9C1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C1A15" w14:textId="49F568B7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Kraków i Krakowski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20205" w14:textId="0E2CF4A9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324.67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43A7B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105.74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5129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237.62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4885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656.11</w:t>
            </w:r>
          </w:p>
        </w:tc>
      </w:tr>
      <w:tr w:rsidR="007A5479" w:rsidRPr="008862A9" w14:paraId="37A5FD4F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91EAB" w14:textId="61CF420E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Poznań i Poznański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86E0" w14:textId="7C406870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436.83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F6F9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66.78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37FC3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240.57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90307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569.24</w:t>
            </w:r>
          </w:p>
        </w:tc>
      </w:tr>
      <w:tr w:rsidR="007A5479" w:rsidRPr="008862A9" w14:paraId="1A513DD4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F8C0E" w14:textId="4B50090E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Szczecin i Szczeciński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38A66" w14:textId="11416CA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378.42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16EEE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29.24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96E51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105.60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C256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326.37</w:t>
            </w:r>
          </w:p>
        </w:tc>
      </w:tr>
      <w:tr w:rsidR="007A5479" w:rsidRPr="008862A9" w14:paraId="1838E507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3B695" w14:textId="58783826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Wrocław i Wrocławski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A6AA" w14:textId="7D65E7A8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280.85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8786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34.41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E942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90.52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7710E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364.97</w:t>
            </w:r>
          </w:p>
        </w:tc>
      </w:tr>
      <w:tr w:rsidR="007A5479" w:rsidRPr="008862A9" w14:paraId="3EC11C01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FC372" w14:textId="170EF062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st. Warszawa i Warszawski Wschodni i Zachodni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0732" w14:textId="28C88EA8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633.33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F835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285.74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EA70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832.47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94B8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1 706.73</w:t>
            </w:r>
          </w:p>
        </w:tc>
      </w:tr>
      <w:tr w:rsidR="007A5479" w:rsidRPr="008862A9" w14:paraId="4DA868D7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86590" w14:textId="3328ACA1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M. Łódź i Łódzki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1EF1" w14:textId="2286A756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304.98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CF75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57.16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6F0E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121.53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44BA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408.40</w:t>
            </w:r>
          </w:p>
        </w:tc>
      </w:tr>
      <w:tr w:rsidR="007A5479" w:rsidRPr="008862A9" w14:paraId="38A269EB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3F213" w14:textId="3A736BD7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Nowosądecki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CEB4" w14:textId="604E43E6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151.60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BDFD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59.73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D4A48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149.78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8EE9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292.60</w:t>
            </w:r>
          </w:p>
        </w:tc>
      </w:tr>
      <w:tr w:rsidR="007A5479" w:rsidRPr="008862A9" w14:paraId="4B4F77E6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20934" w14:textId="78FCD84A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Nowotarski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3E27" w14:textId="657802A0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61.86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3994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57.17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CD3AF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122.03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B026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216.74</w:t>
            </w:r>
          </w:p>
        </w:tc>
      </w:tr>
      <w:tr w:rsidR="007A5479" w:rsidRPr="008862A9" w14:paraId="3FEB8770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0D9F2" w14:textId="17029023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Nyski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8114" w14:textId="351BC5ED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98.32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C3E5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16.84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E3AF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52.67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92F5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145.28</w:t>
            </w:r>
          </w:p>
        </w:tc>
      </w:tr>
      <w:tr w:rsidR="007A5479" w:rsidRPr="008862A9" w14:paraId="678B3E34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3DAAB" w14:textId="58604EED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Olsztyński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A3A3" w14:textId="542908E4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153.72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76CA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46.34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DD4E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140.97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0BC78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300.46</w:t>
            </w:r>
          </w:p>
        </w:tc>
      </w:tr>
      <w:tr w:rsidR="007A5479" w:rsidRPr="008862A9" w14:paraId="6E2EA035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31FF2" w14:textId="01C0CD7E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Opolski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E3F68" w14:textId="4C5F9463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172.82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75E9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56.71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5286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128.28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A137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251.28</w:t>
            </w:r>
          </w:p>
        </w:tc>
      </w:tr>
      <w:tr w:rsidR="007A5479" w:rsidRPr="008862A9" w14:paraId="0FD24D9B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0ED83" w14:textId="5C9803C2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Ostrołęcki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4FA4F" w14:textId="0632789A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106.59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4F49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30.30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59243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78.76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0003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173.74</w:t>
            </w:r>
          </w:p>
        </w:tc>
      </w:tr>
      <w:tr w:rsidR="007A5479" w:rsidRPr="008862A9" w14:paraId="36EB2F5F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C8B5B" w14:textId="4ED51107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Oświęcimski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F6F9" w14:textId="70AD4F15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139.22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A62C1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47.74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7E13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127.70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7166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268.81</w:t>
            </w:r>
          </w:p>
        </w:tc>
      </w:tr>
      <w:tr w:rsidR="007A5479" w:rsidRPr="008862A9" w14:paraId="00AA7773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FDCCF" w14:textId="5EFB2B6F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Pilski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516C4" w14:textId="302AE982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99.54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5371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33.56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8E1CE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97.59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67D0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219.93</w:t>
            </w:r>
          </w:p>
        </w:tc>
      </w:tr>
      <w:tr w:rsidR="007A5479" w:rsidRPr="008862A9" w14:paraId="6778B7C8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44214" w14:textId="64BE1EC2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Piotrkowski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24EF" w14:textId="14A183B6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174.35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BA79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26.09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C642D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77.96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D4A0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217.40</w:t>
            </w:r>
          </w:p>
        </w:tc>
      </w:tr>
      <w:tr w:rsidR="007A5479" w:rsidRPr="008862A9" w14:paraId="31CC3075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7791A" w14:textId="6CAEE5B8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Przemyski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F57F3" w14:textId="1587A47F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121.42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DD0CE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27.16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4C46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68.63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AE04F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151.82</w:t>
            </w:r>
          </w:p>
        </w:tc>
      </w:tr>
      <w:tr w:rsidR="007A5479" w:rsidRPr="008862A9" w14:paraId="1DBE0663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E04F9" w14:textId="0CAFBD9B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Puławski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D8CA" w14:textId="14EF75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124.79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8085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30.16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73E91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86.21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1442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210.50</w:t>
            </w:r>
          </w:p>
        </w:tc>
      </w:tr>
      <w:tr w:rsidR="007A5479" w:rsidRPr="008862A9" w14:paraId="7D0510C8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338C5" w14:textId="4D099D3A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Płocki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D8B6" w14:textId="04C4548C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133.33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1824E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17.14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0A90C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45.77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32D6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109.17</w:t>
            </w:r>
          </w:p>
        </w:tc>
      </w:tr>
      <w:tr w:rsidR="007A5479" w:rsidRPr="008862A9" w14:paraId="44384257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D44DA" w14:textId="04E1A393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Radomski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CF14" w14:textId="516DE942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145.73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20703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85.03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C247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178.52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DC82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312.21</w:t>
            </w:r>
          </w:p>
        </w:tc>
      </w:tr>
      <w:tr w:rsidR="007A5479" w:rsidRPr="008862A9" w14:paraId="2E911F27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FBAB2" w14:textId="5F4CE849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Rybnicki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5D8A6" w14:textId="412C16CD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126.14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385D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81.68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1C61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193.25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91DA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371.74</w:t>
            </w:r>
          </w:p>
        </w:tc>
      </w:tr>
      <w:tr w:rsidR="007A5479" w:rsidRPr="008862A9" w14:paraId="20FA06EA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B5AEB" w14:textId="247826F7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Rzeszowski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F589" w14:textId="121579FB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184.21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3E7F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81.18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4AAE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176.29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C60F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337.26</w:t>
            </w:r>
          </w:p>
        </w:tc>
      </w:tr>
      <w:tr w:rsidR="007A5479" w:rsidRPr="008862A9" w14:paraId="567BBDFB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043CD" w14:textId="307BA188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Sandomiersko-jędrzejowski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1434" w14:textId="47D49DB2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121.69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D687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47.35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9F08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111.46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D345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228.80</w:t>
            </w:r>
          </w:p>
        </w:tc>
      </w:tr>
      <w:tr w:rsidR="007A5479" w:rsidRPr="008862A9" w14:paraId="228EF769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0B1CF" w14:textId="11F0A30B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Siedlecki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1DB3" w14:textId="591823F0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103.91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52DD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36.26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C546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87.90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D1DE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184.96</w:t>
            </w:r>
          </w:p>
        </w:tc>
      </w:tr>
      <w:tr w:rsidR="007A5479" w:rsidRPr="008862A9" w14:paraId="292158CE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AE8D6" w14:textId="57AB9F28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Sieradzki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62EBD" w14:textId="1DE222FC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128.30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0053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42.80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26B4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103.23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83DB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202.66</w:t>
            </w:r>
          </w:p>
        </w:tc>
      </w:tr>
      <w:tr w:rsidR="007A5479" w:rsidRPr="008862A9" w14:paraId="74AD9189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E40F9" w14:textId="6E05AA47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Skierniewicki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88E0E" w14:textId="437130CE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70.73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AA46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25.21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E437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66.38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194D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148.14</w:t>
            </w:r>
          </w:p>
        </w:tc>
      </w:tr>
      <w:tr w:rsidR="007A5479" w:rsidRPr="008862A9" w14:paraId="07DFCCB2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7C5F4" w14:textId="6A626372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Sosnowiecki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52A8F" w14:textId="4D989025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197.19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781B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31.07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7A94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111.44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4048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288.57</w:t>
            </w:r>
          </w:p>
        </w:tc>
      </w:tr>
      <w:tr w:rsidR="007A5479" w:rsidRPr="008862A9" w14:paraId="552AE40C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FC66E" w14:textId="5B8DFDC7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Starogardzki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8788" w14:textId="2D30620F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105.31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2F17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26.94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7885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71.83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6732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190.19</w:t>
            </w:r>
          </w:p>
        </w:tc>
      </w:tr>
      <w:tr w:rsidR="007A5479" w:rsidRPr="008862A9" w14:paraId="20FE7AAC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4BADE" w14:textId="714DB4AD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Suwalski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7600" w14:textId="7D36BFD9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75.17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CF71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7.20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4FC0A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34.24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5EB3E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105.39</w:t>
            </w:r>
          </w:p>
        </w:tc>
      </w:tr>
      <w:tr w:rsidR="007A5479" w:rsidRPr="008862A9" w14:paraId="69539B6A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672A0" w14:textId="4D193494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Szczecinecko-pyrzycki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E775" w14:textId="75971292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121.15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5E95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16.32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91CE5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56.11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61D2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144.64</w:t>
            </w:r>
          </w:p>
        </w:tc>
      </w:tr>
      <w:tr w:rsidR="007A5479" w:rsidRPr="008862A9" w14:paraId="47C48F36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4A218" w14:textId="5B02E29D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Słupski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2173" w14:textId="6A7FC45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76.73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20DA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39.29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307F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89.49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6829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171.09</w:t>
            </w:r>
          </w:p>
        </w:tc>
      </w:tr>
      <w:tr w:rsidR="007A5479" w:rsidRPr="008862A9" w14:paraId="10425762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DF18A" w14:textId="18BC7A81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Tarnobrzeski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6EBCC" w14:textId="7B8F4750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184.70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E181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18.90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D707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73.44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0CDC3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240.08</w:t>
            </w:r>
          </w:p>
        </w:tc>
      </w:tr>
      <w:tr w:rsidR="007A5479" w:rsidRPr="008862A9" w14:paraId="00FCA079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6FE63" w14:textId="11B455B2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Tarnowski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FE27" w14:textId="6B359ACC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136.55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F6CF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43.10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3877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102.63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2232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227.91</w:t>
            </w:r>
          </w:p>
        </w:tc>
      </w:tr>
      <w:tr w:rsidR="007A5479" w:rsidRPr="008862A9" w14:paraId="2EDC70E1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6E443" w14:textId="4E48554C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Trójmiejski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004B" w14:textId="15417B54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182.23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423F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21.74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F39CA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135.11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B81F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329.21</w:t>
            </w:r>
          </w:p>
        </w:tc>
      </w:tr>
      <w:tr w:rsidR="007A5479" w:rsidRPr="008862A9" w14:paraId="266597E4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B6B17" w14:textId="47FD10F6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325A1" w14:textId="053405A1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97.04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76CAC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30.20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104DC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97.37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47DC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214.18</w:t>
            </w:r>
          </w:p>
        </w:tc>
      </w:tr>
      <w:tr w:rsidR="007A5479" w:rsidRPr="008862A9" w14:paraId="36204CC4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C377C" w14:textId="52808ABA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Wałbrzyski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DEEC" w14:textId="261478EC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123.56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B616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22.06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463A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83.30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0FE9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227.97</w:t>
            </w:r>
          </w:p>
        </w:tc>
      </w:tr>
      <w:tr w:rsidR="007A5479" w:rsidRPr="008862A9" w14:paraId="2C49739A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13A5D" w14:textId="2856E7D9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Włocławski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BD11" w14:textId="2DC8D418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103.41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020D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32.20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9480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84.32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FBBED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177.98</w:t>
            </w:r>
          </w:p>
        </w:tc>
      </w:tr>
      <w:tr w:rsidR="007A5479" w:rsidRPr="008862A9" w14:paraId="61982248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8863F" w14:textId="2909475A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Zielonogórski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4A234" w14:textId="4234B4E6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158.33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74C4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67.82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F4ECF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149.01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193E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305.51</w:t>
            </w:r>
          </w:p>
        </w:tc>
      </w:tr>
      <w:tr w:rsidR="007A5479" w:rsidRPr="008862A9" w14:paraId="0096DCEC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B0169" w14:textId="6403012A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Łomżyński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1E4B" w14:textId="3374DFE5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122.33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D992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14.10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83F7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57.84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70FA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145.68</w:t>
            </w:r>
          </w:p>
        </w:tc>
      </w:tr>
      <w:tr w:rsidR="007A5479" w:rsidRPr="008862A9" w14:paraId="2B0C4C5D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00203" w14:textId="62508E4F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Świecki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02C1" w14:textId="0CDEB03C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49.36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488B9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16.60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E1A6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44.71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658DF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94.57</w:t>
            </w:r>
          </w:p>
        </w:tc>
      </w:tr>
      <w:tr w:rsidR="007A5479" w:rsidRPr="008862A9" w14:paraId="753F5C53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7CC55" w14:textId="477055AC" w:rsidR="007A5479" w:rsidRPr="008862A9" w:rsidRDefault="007A5479" w:rsidP="002233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Żyrardowski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A4E1A" w14:textId="7F4B71F9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61.10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E567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25.74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795D5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58.88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D823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132.71</w:t>
            </w:r>
          </w:p>
        </w:tc>
      </w:tr>
      <w:tr w:rsidR="007A5479" w:rsidRPr="008862A9" w14:paraId="4AC136E1" w14:textId="77777777" w:rsidTr="001B7883">
        <w:trPr>
          <w:trHeight w:val="292"/>
        </w:trPr>
        <w:tc>
          <w:tcPr>
            <w:tcW w:w="14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4DAAD" w14:textId="3B9393AE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E367" w14:textId="699F5B00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10 439.86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194A6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2 801.20</w:t>
            </w: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80EB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7 598.42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7E53" w14:textId="77777777" w:rsidR="007A5479" w:rsidRPr="008862A9" w:rsidRDefault="007A5479" w:rsidP="007A547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62A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17 234.73</w:t>
            </w:r>
          </w:p>
        </w:tc>
      </w:tr>
    </w:tbl>
    <w:p w14:paraId="49844FB3" w14:textId="77777777" w:rsidR="001B7883" w:rsidRPr="00F23226" w:rsidRDefault="001B7883" w:rsidP="001B7883">
      <w:pPr>
        <w:spacing w:after="240" w:line="276" w:lineRule="auto"/>
        <w:jc w:val="both"/>
        <w:rPr>
          <w:rFonts w:ascii="Arial" w:hAnsi="Arial"/>
          <w:i/>
          <w:iCs/>
          <w:sz w:val="20"/>
          <w:szCs w:val="18"/>
        </w:rPr>
      </w:pPr>
      <w:r w:rsidRPr="00F23226">
        <w:rPr>
          <w:rFonts w:ascii="Arial" w:hAnsi="Arial"/>
          <w:i/>
          <w:iCs/>
          <w:sz w:val="20"/>
          <w:szCs w:val="18"/>
        </w:rPr>
        <w:t xml:space="preserve">Źródło: </w:t>
      </w:r>
      <w:r>
        <w:rPr>
          <w:rFonts w:ascii="Arial" w:hAnsi="Arial"/>
          <w:i/>
          <w:iCs/>
          <w:sz w:val="20"/>
          <w:szCs w:val="18"/>
        </w:rPr>
        <w:t>Przeprowadzone analizy</w:t>
      </w:r>
    </w:p>
    <w:p w14:paraId="75FC48B3" w14:textId="11681A8B" w:rsidR="007F2916" w:rsidRDefault="007F2916" w:rsidP="00E34EF3">
      <w:pPr>
        <w:pStyle w:val="Legenda"/>
      </w:pPr>
    </w:p>
    <w:sectPr w:rsidR="007F29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556005" w14:textId="77777777" w:rsidR="00444A73" w:rsidRDefault="00444A73" w:rsidP="00E653A2">
      <w:pPr>
        <w:spacing w:after="0" w:line="240" w:lineRule="auto"/>
      </w:pPr>
      <w:r>
        <w:separator/>
      </w:r>
    </w:p>
  </w:endnote>
  <w:endnote w:type="continuationSeparator" w:id="0">
    <w:p w14:paraId="4192CC46" w14:textId="77777777" w:rsidR="00444A73" w:rsidRDefault="00444A73" w:rsidP="00E65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E04C3" w14:textId="77777777" w:rsidR="003B1013" w:rsidRPr="00553339" w:rsidRDefault="003B1013" w:rsidP="00A831F5">
    <w:pPr>
      <w:pStyle w:val="Stopka"/>
      <w:pBdr>
        <w:top w:val="single" w:sz="2" w:space="1" w:color="auto"/>
      </w:pBdr>
      <w:rPr>
        <w:rFonts w:ascii="Arial" w:hAnsi="Arial" w:cs="Arial"/>
        <w:i/>
        <w:sz w:val="6"/>
      </w:rPr>
    </w:pPr>
  </w:p>
  <w:p w14:paraId="2E098D0D" w14:textId="77777777" w:rsidR="003B1013" w:rsidRPr="0069364B" w:rsidRDefault="003B1013" w:rsidP="00A831F5">
    <w:pPr>
      <w:pStyle w:val="Stopka"/>
      <w:pBdr>
        <w:top w:val="single" w:sz="2" w:space="1" w:color="auto"/>
      </w:pBdr>
      <w:rPr>
        <w:rFonts w:ascii="Arial" w:hAnsi="Arial" w:cs="Arial"/>
        <w:sz w:val="16"/>
      </w:rPr>
    </w:pPr>
    <w:r w:rsidRPr="001C3664">
      <w:rPr>
        <w:rFonts w:ascii="Arial" w:hAnsi="Arial" w:cs="Arial"/>
      </w:rPr>
      <w:t xml:space="preserve">Strona </w:t>
    </w:r>
    <w:sdt>
      <w:sdtPr>
        <w:rPr>
          <w:rFonts w:ascii="Arial" w:hAnsi="Arial" w:cs="Arial"/>
          <w:sz w:val="16"/>
        </w:rPr>
        <w:id w:val="1370871513"/>
        <w:docPartObj>
          <w:docPartGallery w:val="Page Numbers (Bottom of Page)"/>
          <w:docPartUnique/>
        </w:docPartObj>
      </w:sdtPr>
      <w:sdtEndPr/>
      <w:sdtContent>
        <w:r w:rsidRPr="001C3664">
          <w:rPr>
            <w:rFonts w:ascii="Arial" w:hAnsi="Arial" w:cs="Arial"/>
          </w:rPr>
          <w:fldChar w:fldCharType="begin"/>
        </w:r>
        <w:r w:rsidRPr="001C3664">
          <w:rPr>
            <w:rFonts w:ascii="Arial" w:hAnsi="Arial" w:cs="Arial"/>
          </w:rPr>
          <w:instrText>PAGE   \* MERGEFORMAT</w:instrText>
        </w:r>
        <w:r w:rsidRPr="001C3664">
          <w:rPr>
            <w:rFonts w:ascii="Arial" w:hAnsi="Arial" w:cs="Arial"/>
          </w:rPr>
          <w:fldChar w:fldCharType="separate"/>
        </w:r>
        <w:r w:rsidR="00444A73">
          <w:rPr>
            <w:rFonts w:ascii="Arial" w:hAnsi="Arial" w:cs="Arial"/>
            <w:noProof/>
          </w:rPr>
          <w:t>1</w:t>
        </w:r>
        <w:r w:rsidRPr="001C3664">
          <w:rPr>
            <w:rFonts w:ascii="Arial" w:hAnsi="Arial" w:cs="Arial"/>
          </w:rPr>
          <w:fldChar w:fldCharType="end"/>
        </w:r>
      </w:sdtContent>
    </w:sdt>
  </w:p>
  <w:p w14:paraId="63B5E1A3" w14:textId="77777777" w:rsidR="003B1013" w:rsidRDefault="003B10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B4B12" w14:textId="77777777" w:rsidR="00444A73" w:rsidRDefault="00444A73" w:rsidP="00E653A2">
      <w:pPr>
        <w:spacing w:after="0" w:line="240" w:lineRule="auto"/>
      </w:pPr>
      <w:r>
        <w:separator/>
      </w:r>
    </w:p>
  </w:footnote>
  <w:footnote w:type="continuationSeparator" w:id="0">
    <w:p w14:paraId="0DAF9153" w14:textId="77777777" w:rsidR="00444A73" w:rsidRDefault="00444A73" w:rsidP="00E65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73"/>
      <w:gridCol w:w="2253"/>
      <w:gridCol w:w="2346"/>
    </w:tblGrid>
    <w:tr w:rsidR="003B1013" w14:paraId="0D4B2721" w14:textId="77777777" w:rsidTr="000F7652">
      <w:tc>
        <w:tcPr>
          <w:tcW w:w="4536" w:type="dxa"/>
        </w:tcPr>
        <w:p w14:paraId="160824B5" w14:textId="77777777" w:rsidR="003B1013" w:rsidRPr="001C3664" w:rsidRDefault="003B1013" w:rsidP="00E653A2">
          <w:pPr>
            <w:pStyle w:val="Default"/>
            <w:rPr>
              <w:rFonts w:ascii="Arial" w:hAnsi="Arial" w:cs="Arial"/>
              <w:bCs/>
              <w:sz w:val="16"/>
              <w:szCs w:val="16"/>
            </w:rPr>
          </w:pPr>
          <w:r w:rsidRPr="001C3664">
            <w:rPr>
              <w:rFonts w:ascii="Arial" w:hAnsi="Arial" w:cs="Arial"/>
              <w:sz w:val="22"/>
              <w:szCs w:val="16"/>
            </w:rPr>
            <w:t>Raport z szacowania potrzeb finansowych i</w:t>
          </w:r>
          <w:r>
            <w:rPr>
              <w:rFonts w:ascii="Arial" w:hAnsi="Arial" w:cs="Arial"/>
              <w:sz w:val="22"/>
              <w:szCs w:val="16"/>
            </w:rPr>
            <w:t> </w:t>
          </w:r>
          <w:r w:rsidRPr="001C3664">
            <w:rPr>
              <w:rFonts w:ascii="Arial" w:hAnsi="Arial" w:cs="Arial"/>
              <w:sz w:val="22"/>
              <w:szCs w:val="16"/>
            </w:rPr>
            <w:t>luki finansowej</w:t>
          </w:r>
          <w:r w:rsidRPr="001C3664">
            <w:rPr>
              <w:rFonts w:ascii="Arial" w:hAnsi="Arial" w:cs="Arial"/>
              <w:sz w:val="16"/>
              <w:szCs w:val="16"/>
            </w:rPr>
            <w:t xml:space="preserve"> </w:t>
          </w:r>
        </w:p>
        <w:p w14:paraId="5174E116" w14:textId="77777777" w:rsidR="003B1013" w:rsidRPr="00553339" w:rsidRDefault="003B1013" w:rsidP="00E653A2">
          <w:pPr>
            <w:pStyle w:val="Default"/>
            <w:rPr>
              <w:rFonts w:ascii="Arial" w:hAnsi="Arial" w:cs="Arial"/>
              <w:sz w:val="6"/>
              <w:szCs w:val="16"/>
            </w:rPr>
          </w:pPr>
        </w:p>
      </w:tc>
      <w:tc>
        <w:tcPr>
          <w:tcW w:w="2268" w:type="dxa"/>
        </w:tcPr>
        <w:p w14:paraId="0BEBDEB7" w14:textId="77777777" w:rsidR="003B1013" w:rsidRDefault="003B1013" w:rsidP="00E653A2">
          <w:pPr>
            <w:pStyle w:val="Nagwek"/>
            <w:spacing w:before="60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1728D6C3" wp14:editId="50CAADCB">
                <wp:extent cx="831850" cy="282829"/>
                <wp:effectExtent l="0" t="0" r="6350" b="3175"/>
                <wp:docPr id="5" name="Obraz 5" title="logotyp EPS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_epsec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6625" cy="2844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57" w:type="dxa"/>
        </w:tcPr>
        <w:p w14:paraId="72CBBE29" w14:textId="77777777" w:rsidR="003B1013" w:rsidRPr="000D4D38" w:rsidRDefault="003B1013" w:rsidP="00E653A2">
          <w:pPr>
            <w:pStyle w:val="Nagwek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  <w:lang w:eastAsia="pl-PL"/>
            </w:rPr>
            <w:drawing>
              <wp:inline distT="0" distB="0" distL="0" distR="0" wp14:anchorId="31ABD420" wp14:editId="562B49E8">
                <wp:extent cx="1352620" cy="285765"/>
                <wp:effectExtent l="0" t="0" r="0" b="0"/>
                <wp:docPr id="8" name="Obraz 8" title="logotyp IPOPEM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popem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2620" cy="2857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0EE5FCC" w14:textId="77777777" w:rsidR="003B1013" w:rsidRDefault="003B10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823C5"/>
    <w:multiLevelType w:val="hybridMultilevel"/>
    <w:tmpl w:val="FDC4D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245E1"/>
    <w:multiLevelType w:val="hybridMultilevel"/>
    <w:tmpl w:val="42902184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2" w15:restartNumberingAfterBreak="0">
    <w:nsid w:val="1A5E456A"/>
    <w:multiLevelType w:val="hybridMultilevel"/>
    <w:tmpl w:val="83002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D30F9"/>
    <w:multiLevelType w:val="hybridMultilevel"/>
    <w:tmpl w:val="0040D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310CF"/>
    <w:multiLevelType w:val="multilevel"/>
    <w:tmpl w:val="6298D0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21EC2616"/>
    <w:multiLevelType w:val="multilevel"/>
    <w:tmpl w:val="C868BB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80" w:hanging="1800"/>
      </w:pPr>
      <w:rPr>
        <w:rFonts w:hint="default"/>
      </w:rPr>
    </w:lvl>
  </w:abstractNum>
  <w:abstractNum w:abstractNumId="6" w15:restartNumberingAfterBreak="0">
    <w:nsid w:val="2B727AD5"/>
    <w:multiLevelType w:val="multilevel"/>
    <w:tmpl w:val="34F61F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C9F08CA"/>
    <w:multiLevelType w:val="hybridMultilevel"/>
    <w:tmpl w:val="C9A43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9395C"/>
    <w:multiLevelType w:val="hybridMultilevel"/>
    <w:tmpl w:val="6C1AB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3398D"/>
    <w:multiLevelType w:val="hybridMultilevel"/>
    <w:tmpl w:val="22A68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E38B8"/>
    <w:multiLevelType w:val="multilevel"/>
    <w:tmpl w:val="5EA440A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47" w:hanging="720"/>
      </w:pPr>
      <w:rPr>
        <w:rFonts w:hint="default"/>
      </w:rPr>
    </w:lvl>
    <w:lvl w:ilvl="3">
      <w:start w:val="1"/>
      <w:numFmt w:val="decimal"/>
      <w:pStyle w:val="Nagwek4"/>
      <w:isLgl/>
      <w:lvlText w:val="%1.%2.%3.%4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4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7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529" w:hanging="1800"/>
      </w:pPr>
      <w:rPr>
        <w:rFonts w:hint="default"/>
      </w:rPr>
    </w:lvl>
  </w:abstractNum>
  <w:abstractNum w:abstractNumId="11" w15:restartNumberingAfterBreak="0">
    <w:nsid w:val="3E366413"/>
    <w:multiLevelType w:val="hybridMultilevel"/>
    <w:tmpl w:val="E22C34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B0EC5"/>
    <w:multiLevelType w:val="multilevel"/>
    <w:tmpl w:val="BD9C9E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F7C329D"/>
    <w:multiLevelType w:val="hybridMultilevel"/>
    <w:tmpl w:val="E4ECC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A168E"/>
    <w:multiLevelType w:val="hybridMultilevel"/>
    <w:tmpl w:val="DBF62E02"/>
    <w:lvl w:ilvl="0" w:tplc="0415000F">
      <w:start w:val="1"/>
      <w:numFmt w:val="decimal"/>
      <w:lvlText w:val="%1."/>
      <w:lvlJc w:val="left"/>
      <w:pPr>
        <w:ind w:left="1431" w:hanging="360"/>
      </w:p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5" w15:restartNumberingAfterBreak="0">
    <w:nsid w:val="4D086D46"/>
    <w:multiLevelType w:val="hybridMultilevel"/>
    <w:tmpl w:val="E4C02876"/>
    <w:lvl w:ilvl="0" w:tplc="0415000F">
      <w:start w:val="1"/>
      <w:numFmt w:val="decimal"/>
      <w:lvlText w:val="%1."/>
      <w:lvlJc w:val="left"/>
      <w:pPr>
        <w:ind w:left="1431" w:hanging="360"/>
      </w:p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6" w15:restartNumberingAfterBreak="0">
    <w:nsid w:val="4E8F7A6B"/>
    <w:multiLevelType w:val="hybridMultilevel"/>
    <w:tmpl w:val="62C46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BC7818"/>
    <w:multiLevelType w:val="multilevel"/>
    <w:tmpl w:val="6298D03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8" w15:restartNumberingAfterBreak="0">
    <w:nsid w:val="5FF16B49"/>
    <w:multiLevelType w:val="multilevel"/>
    <w:tmpl w:val="868C4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4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1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96" w:hanging="1800"/>
      </w:pPr>
      <w:rPr>
        <w:rFonts w:hint="default"/>
      </w:rPr>
    </w:lvl>
  </w:abstractNum>
  <w:abstractNum w:abstractNumId="19" w15:restartNumberingAfterBreak="0">
    <w:nsid w:val="738D28AA"/>
    <w:multiLevelType w:val="hybridMultilevel"/>
    <w:tmpl w:val="6D944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464688"/>
    <w:multiLevelType w:val="hybridMultilevel"/>
    <w:tmpl w:val="0DACDF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DBB4E4F"/>
    <w:multiLevelType w:val="multilevel"/>
    <w:tmpl w:val="E6A00C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22" w15:restartNumberingAfterBreak="0">
    <w:nsid w:val="7E7363A2"/>
    <w:multiLevelType w:val="multilevel"/>
    <w:tmpl w:val="F3F23C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F89087D"/>
    <w:multiLevelType w:val="hybridMultilevel"/>
    <w:tmpl w:val="CD68C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4"/>
  </w:num>
  <w:num w:numId="4">
    <w:abstractNumId w:val="10"/>
  </w:num>
  <w:num w:numId="5">
    <w:abstractNumId w:val="21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5"/>
  </w:num>
  <w:num w:numId="17">
    <w:abstractNumId w:val="22"/>
  </w:num>
  <w:num w:numId="18">
    <w:abstractNumId w:val="12"/>
  </w:num>
  <w:num w:numId="19">
    <w:abstractNumId w:val="19"/>
  </w:num>
  <w:num w:numId="20">
    <w:abstractNumId w:val="1"/>
  </w:num>
  <w:num w:numId="21">
    <w:abstractNumId w:val="3"/>
  </w:num>
  <w:num w:numId="22">
    <w:abstractNumId w:val="2"/>
  </w:num>
  <w:num w:numId="23">
    <w:abstractNumId w:val="16"/>
  </w:num>
  <w:num w:numId="24">
    <w:abstractNumId w:val="8"/>
  </w:num>
  <w:num w:numId="25">
    <w:abstractNumId w:val="7"/>
  </w:num>
  <w:num w:numId="26">
    <w:abstractNumId w:val="0"/>
  </w:num>
  <w:num w:numId="27">
    <w:abstractNumId w:val="23"/>
  </w:num>
  <w:num w:numId="28">
    <w:abstractNumId w:val="13"/>
  </w:num>
  <w:num w:numId="29">
    <w:abstractNumId w:val="14"/>
  </w:num>
  <w:num w:numId="30">
    <w:abstractNumId w:val="15"/>
  </w:num>
  <w:num w:numId="31">
    <w:abstractNumId w:val="20"/>
  </w:num>
  <w:num w:numId="32">
    <w:abstractNumId w:val="11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50C"/>
    <w:rsid w:val="0000139D"/>
    <w:rsid w:val="000131F3"/>
    <w:rsid w:val="000210C5"/>
    <w:rsid w:val="00026A8D"/>
    <w:rsid w:val="0004476A"/>
    <w:rsid w:val="00046A49"/>
    <w:rsid w:val="00046AF2"/>
    <w:rsid w:val="00046DD7"/>
    <w:rsid w:val="000519BB"/>
    <w:rsid w:val="00054CC6"/>
    <w:rsid w:val="000570FA"/>
    <w:rsid w:val="00057B62"/>
    <w:rsid w:val="00066990"/>
    <w:rsid w:val="0006792D"/>
    <w:rsid w:val="00072AFA"/>
    <w:rsid w:val="000756A5"/>
    <w:rsid w:val="000933B7"/>
    <w:rsid w:val="00093532"/>
    <w:rsid w:val="00094447"/>
    <w:rsid w:val="0009649F"/>
    <w:rsid w:val="000C127F"/>
    <w:rsid w:val="000C2382"/>
    <w:rsid w:val="000C4295"/>
    <w:rsid w:val="000C7B43"/>
    <w:rsid w:val="000E2ED7"/>
    <w:rsid w:val="000E611C"/>
    <w:rsid w:val="000F2C36"/>
    <w:rsid w:val="000F7616"/>
    <w:rsid w:val="000F7652"/>
    <w:rsid w:val="0010026F"/>
    <w:rsid w:val="00104F6F"/>
    <w:rsid w:val="0011075B"/>
    <w:rsid w:val="00111856"/>
    <w:rsid w:val="00114DEA"/>
    <w:rsid w:val="0012016A"/>
    <w:rsid w:val="0012335A"/>
    <w:rsid w:val="001266A0"/>
    <w:rsid w:val="00126AD6"/>
    <w:rsid w:val="00127C70"/>
    <w:rsid w:val="00132718"/>
    <w:rsid w:val="001409DC"/>
    <w:rsid w:val="0014126A"/>
    <w:rsid w:val="00151AEB"/>
    <w:rsid w:val="00151F1F"/>
    <w:rsid w:val="001540AE"/>
    <w:rsid w:val="0017280E"/>
    <w:rsid w:val="00175579"/>
    <w:rsid w:val="00175AC9"/>
    <w:rsid w:val="00177ABD"/>
    <w:rsid w:val="00177D88"/>
    <w:rsid w:val="00177E8A"/>
    <w:rsid w:val="001809B6"/>
    <w:rsid w:val="001842F3"/>
    <w:rsid w:val="00186D98"/>
    <w:rsid w:val="001917FB"/>
    <w:rsid w:val="00193419"/>
    <w:rsid w:val="00196AAC"/>
    <w:rsid w:val="00197FCE"/>
    <w:rsid w:val="001A1D9F"/>
    <w:rsid w:val="001A4363"/>
    <w:rsid w:val="001B07A7"/>
    <w:rsid w:val="001B14D4"/>
    <w:rsid w:val="001B22D1"/>
    <w:rsid w:val="001B4254"/>
    <w:rsid w:val="001B7883"/>
    <w:rsid w:val="001C20DA"/>
    <w:rsid w:val="001D2E1E"/>
    <w:rsid w:val="001D6CAC"/>
    <w:rsid w:val="001D6DEA"/>
    <w:rsid w:val="001D7465"/>
    <w:rsid w:val="001D7E45"/>
    <w:rsid w:val="001E306C"/>
    <w:rsid w:val="001E4C6B"/>
    <w:rsid w:val="001E7363"/>
    <w:rsid w:val="001F2139"/>
    <w:rsid w:val="001F4412"/>
    <w:rsid w:val="0020425A"/>
    <w:rsid w:val="0020785A"/>
    <w:rsid w:val="00207B67"/>
    <w:rsid w:val="002139ED"/>
    <w:rsid w:val="00215E08"/>
    <w:rsid w:val="00217606"/>
    <w:rsid w:val="002233D2"/>
    <w:rsid w:val="00223E97"/>
    <w:rsid w:val="00227029"/>
    <w:rsid w:val="00227D69"/>
    <w:rsid w:val="00236229"/>
    <w:rsid w:val="00242487"/>
    <w:rsid w:val="00242B92"/>
    <w:rsid w:val="002470D8"/>
    <w:rsid w:val="00250159"/>
    <w:rsid w:val="00252232"/>
    <w:rsid w:val="002537EA"/>
    <w:rsid w:val="00257FEB"/>
    <w:rsid w:val="00264B36"/>
    <w:rsid w:val="00270367"/>
    <w:rsid w:val="00272F46"/>
    <w:rsid w:val="0027686A"/>
    <w:rsid w:val="0028090F"/>
    <w:rsid w:val="00282A23"/>
    <w:rsid w:val="00283D46"/>
    <w:rsid w:val="0028448B"/>
    <w:rsid w:val="00287FA5"/>
    <w:rsid w:val="00290228"/>
    <w:rsid w:val="00294FF8"/>
    <w:rsid w:val="002A4A79"/>
    <w:rsid w:val="002B3209"/>
    <w:rsid w:val="002B3E5E"/>
    <w:rsid w:val="002C164B"/>
    <w:rsid w:val="002C2D3F"/>
    <w:rsid w:val="002D1023"/>
    <w:rsid w:val="002D24C5"/>
    <w:rsid w:val="002D2F5C"/>
    <w:rsid w:val="002D3E63"/>
    <w:rsid w:val="002D5431"/>
    <w:rsid w:val="002D7ABC"/>
    <w:rsid w:val="002E463B"/>
    <w:rsid w:val="002F165F"/>
    <w:rsid w:val="002F5F19"/>
    <w:rsid w:val="0030452E"/>
    <w:rsid w:val="00305C4A"/>
    <w:rsid w:val="00307F15"/>
    <w:rsid w:val="0031412D"/>
    <w:rsid w:val="003175A0"/>
    <w:rsid w:val="00322368"/>
    <w:rsid w:val="0034583B"/>
    <w:rsid w:val="00345A51"/>
    <w:rsid w:val="0034723E"/>
    <w:rsid w:val="003517C4"/>
    <w:rsid w:val="00352609"/>
    <w:rsid w:val="003624EC"/>
    <w:rsid w:val="00381810"/>
    <w:rsid w:val="00384085"/>
    <w:rsid w:val="00395C1D"/>
    <w:rsid w:val="003A2249"/>
    <w:rsid w:val="003A4A38"/>
    <w:rsid w:val="003A6822"/>
    <w:rsid w:val="003B1013"/>
    <w:rsid w:val="003B1121"/>
    <w:rsid w:val="003B1BDE"/>
    <w:rsid w:val="003D4CD7"/>
    <w:rsid w:val="003D56D2"/>
    <w:rsid w:val="003E413E"/>
    <w:rsid w:val="003F1C42"/>
    <w:rsid w:val="003F41FE"/>
    <w:rsid w:val="004107CD"/>
    <w:rsid w:val="004147DF"/>
    <w:rsid w:val="004245A8"/>
    <w:rsid w:val="00427707"/>
    <w:rsid w:val="00433F1C"/>
    <w:rsid w:val="0043503A"/>
    <w:rsid w:val="00435C8A"/>
    <w:rsid w:val="00436565"/>
    <w:rsid w:val="00440DC7"/>
    <w:rsid w:val="004419B3"/>
    <w:rsid w:val="00444A73"/>
    <w:rsid w:val="00446F72"/>
    <w:rsid w:val="0045173F"/>
    <w:rsid w:val="00452346"/>
    <w:rsid w:val="00460CBA"/>
    <w:rsid w:val="00460DCF"/>
    <w:rsid w:val="00463419"/>
    <w:rsid w:val="00475A99"/>
    <w:rsid w:val="00482067"/>
    <w:rsid w:val="004844E3"/>
    <w:rsid w:val="004977A7"/>
    <w:rsid w:val="004B7AE6"/>
    <w:rsid w:val="004D615A"/>
    <w:rsid w:val="004D7F45"/>
    <w:rsid w:val="004E25D4"/>
    <w:rsid w:val="004F579A"/>
    <w:rsid w:val="00502BDD"/>
    <w:rsid w:val="00503B46"/>
    <w:rsid w:val="00505601"/>
    <w:rsid w:val="00510FA1"/>
    <w:rsid w:val="00511EA3"/>
    <w:rsid w:val="0051356C"/>
    <w:rsid w:val="00522EF4"/>
    <w:rsid w:val="00531A22"/>
    <w:rsid w:val="00540884"/>
    <w:rsid w:val="005446A7"/>
    <w:rsid w:val="0054530F"/>
    <w:rsid w:val="005655B1"/>
    <w:rsid w:val="005705DB"/>
    <w:rsid w:val="00571A96"/>
    <w:rsid w:val="00576D1F"/>
    <w:rsid w:val="00582BAD"/>
    <w:rsid w:val="00582F5E"/>
    <w:rsid w:val="00587532"/>
    <w:rsid w:val="005A40A1"/>
    <w:rsid w:val="005A46CF"/>
    <w:rsid w:val="005A557C"/>
    <w:rsid w:val="005A5993"/>
    <w:rsid w:val="005A7BBC"/>
    <w:rsid w:val="005B054E"/>
    <w:rsid w:val="005B084D"/>
    <w:rsid w:val="005B4371"/>
    <w:rsid w:val="005C2C91"/>
    <w:rsid w:val="005C6FA3"/>
    <w:rsid w:val="005C7EA2"/>
    <w:rsid w:val="005D5B8B"/>
    <w:rsid w:val="005D5CD9"/>
    <w:rsid w:val="005D7C07"/>
    <w:rsid w:val="005E29E1"/>
    <w:rsid w:val="005E3D9E"/>
    <w:rsid w:val="005E4D95"/>
    <w:rsid w:val="005E5DB7"/>
    <w:rsid w:val="006032ED"/>
    <w:rsid w:val="006120A0"/>
    <w:rsid w:val="00616AC9"/>
    <w:rsid w:val="006257AD"/>
    <w:rsid w:val="00630900"/>
    <w:rsid w:val="00643D53"/>
    <w:rsid w:val="006444FF"/>
    <w:rsid w:val="0064523F"/>
    <w:rsid w:val="00645FFC"/>
    <w:rsid w:val="00646417"/>
    <w:rsid w:val="006540D1"/>
    <w:rsid w:val="00656241"/>
    <w:rsid w:val="00663EC7"/>
    <w:rsid w:val="006651FB"/>
    <w:rsid w:val="0067300A"/>
    <w:rsid w:val="00680136"/>
    <w:rsid w:val="00694E2D"/>
    <w:rsid w:val="00697553"/>
    <w:rsid w:val="006A2DB7"/>
    <w:rsid w:val="006A6783"/>
    <w:rsid w:val="006B6E67"/>
    <w:rsid w:val="006C09E6"/>
    <w:rsid w:val="006C0ED2"/>
    <w:rsid w:val="006C176C"/>
    <w:rsid w:val="006C4A9A"/>
    <w:rsid w:val="006C4DFE"/>
    <w:rsid w:val="006C7AD8"/>
    <w:rsid w:val="006D35CD"/>
    <w:rsid w:val="006D4866"/>
    <w:rsid w:val="006D5C75"/>
    <w:rsid w:val="006E0B12"/>
    <w:rsid w:val="006E45ED"/>
    <w:rsid w:val="006F11D0"/>
    <w:rsid w:val="006F2952"/>
    <w:rsid w:val="006F50C9"/>
    <w:rsid w:val="006F577F"/>
    <w:rsid w:val="007039DE"/>
    <w:rsid w:val="007237F8"/>
    <w:rsid w:val="00725516"/>
    <w:rsid w:val="0073012E"/>
    <w:rsid w:val="00731728"/>
    <w:rsid w:val="007319AA"/>
    <w:rsid w:val="0073529E"/>
    <w:rsid w:val="007504B9"/>
    <w:rsid w:val="0075402C"/>
    <w:rsid w:val="00760C20"/>
    <w:rsid w:val="00764D83"/>
    <w:rsid w:val="0076594D"/>
    <w:rsid w:val="00770BB9"/>
    <w:rsid w:val="00771B44"/>
    <w:rsid w:val="00773446"/>
    <w:rsid w:val="007773A0"/>
    <w:rsid w:val="007817B4"/>
    <w:rsid w:val="00783D15"/>
    <w:rsid w:val="007879FC"/>
    <w:rsid w:val="00793DB8"/>
    <w:rsid w:val="007A5479"/>
    <w:rsid w:val="007A73FD"/>
    <w:rsid w:val="007B0172"/>
    <w:rsid w:val="007B1CDA"/>
    <w:rsid w:val="007B66C1"/>
    <w:rsid w:val="007C6346"/>
    <w:rsid w:val="007C71E9"/>
    <w:rsid w:val="007D60BF"/>
    <w:rsid w:val="007E2837"/>
    <w:rsid w:val="007F0B1D"/>
    <w:rsid w:val="007F1949"/>
    <w:rsid w:val="007F2916"/>
    <w:rsid w:val="007F6000"/>
    <w:rsid w:val="00802CA1"/>
    <w:rsid w:val="0080360A"/>
    <w:rsid w:val="008049CF"/>
    <w:rsid w:val="00805A3B"/>
    <w:rsid w:val="00805A55"/>
    <w:rsid w:val="008065A3"/>
    <w:rsid w:val="00810854"/>
    <w:rsid w:val="00811E4E"/>
    <w:rsid w:val="008300A9"/>
    <w:rsid w:val="008403F0"/>
    <w:rsid w:val="008447B2"/>
    <w:rsid w:val="00851C2D"/>
    <w:rsid w:val="00866495"/>
    <w:rsid w:val="00873F2B"/>
    <w:rsid w:val="00873FCB"/>
    <w:rsid w:val="00880EF9"/>
    <w:rsid w:val="0088194D"/>
    <w:rsid w:val="00885CCA"/>
    <w:rsid w:val="008862A9"/>
    <w:rsid w:val="008918F7"/>
    <w:rsid w:val="00892082"/>
    <w:rsid w:val="00896DEE"/>
    <w:rsid w:val="008A22FB"/>
    <w:rsid w:val="008A35A4"/>
    <w:rsid w:val="008A6171"/>
    <w:rsid w:val="008A66A1"/>
    <w:rsid w:val="008B2DCD"/>
    <w:rsid w:val="008B4FE6"/>
    <w:rsid w:val="008C684E"/>
    <w:rsid w:val="008C77A3"/>
    <w:rsid w:val="008D1498"/>
    <w:rsid w:val="008D21D1"/>
    <w:rsid w:val="008D4584"/>
    <w:rsid w:val="008D5A93"/>
    <w:rsid w:val="008D6E8E"/>
    <w:rsid w:val="008D76E2"/>
    <w:rsid w:val="008E66C6"/>
    <w:rsid w:val="008E7BDA"/>
    <w:rsid w:val="008F0CC6"/>
    <w:rsid w:val="008F1821"/>
    <w:rsid w:val="008F21ED"/>
    <w:rsid w:val="008F494D"/>
    <w:rsid w:val="008F6547"/>
    <w:rsid w:val="00901961"/>
    <w:rsid w:val="009044AD"/>
    <w:rsid w:val="0091013C"/>
    <w:rsid w:val="0091410F"/>
    <w:rsid w:val="00914B95"/>
    <w:rsid w:val="00917B9C"/>
    <w:rsid w:val="00921FBE"/>
    <w:rsid w:val="00933FDA"/>
    <w:rsid w:val="0094512E"/>
    <w:rsid w:val="00953BD4"/>
    <w:rsid w:val="00955467"/>
    <w:rsid w:val="00955C94"/>
    <w:rsid w:val="00960441"/>
    <w:rsid w:val="009607F8"/>
    <w:rsid w:val="00961A8E"/>
    <w:rsid w:val="00962721"/>
    <w:rsid w:val="00964BEB"/>
    <w:rsid w:val="00967BC5"/>
    <w:rsid w:val="00973A54"/>
    <w:rsid w:val="00975D5E"/>
    <w:rsid w:val="00984139"/>
    <w:rsid w:val="00984A03"/>
    <w:rsid w:val="0098635E"/>
    <w:rsid w:val="00986EC9"/>
    <w:rsid w:val="00992CDA"/>
    <w:rsid w:val="009974E2"/>
    <w:rsid w:val="009A1552"/>
    <w:rsid w:val="009A17AB"/>
    <w:rsid w:val="009A3DFD"/>
    <w:rsid w:val="009B17F6"/>
    <w:rsid w:val="009B29EB"/>
    <w:rsid w:val="009B2E25"/>
    <w:rsid w:val="009B40E7"/>
    <w:rsid w:val="009B4BCE"/>
    <w:rsid w:val="009B7B3B"/>
    <w:rsid w:val="009C2E6D"/>
    <w:rsid w:val="009C7B07"/>
    <w:rsid w:val="009D3459"/>
    <w:rsid w:val="009F068E"/>
    <w:rsid w:val="009F33F8"/>
    <w:rsid w:val="009F4BBF"/>
    <w:rsid w:val="009F6884"/>
    <w:rsid w:val="00A05E86"/>
    <w:rsid w:val="00A06E66"/>
    <w:rsid w:val="00A07247"/>
    <w:rsid w:val="00A206DA"/>
    <w:rsid w:val="00A20D42"/>
    <w:rsid w:val="00A311BA"/>
    <w:rsid w:val="00A33968"/>
    <w:rsid w:val="00A453D7"/>
    <w:rsid w:val="00A5453E"/>
    <w:rsid w:val="00A6077F"/>
    <w:rsid w:val="00A732B3"/>
    <w:rsid w:val="00A76575"/>
    <w:rsid w:val="00A76F8C"/>
    <w:rsid w:val="00A831F5"/>
    <w:rsid w:val="00A90073"/>
    <w:rsid w:val="00A91070"/>
    <w:rsid w:val="00A9120F"/>
    <w:rsid w:val="00AA04B2"/>
    <w:rsid w:val="00AA136D"/>
    <w:rsid w:val="00AA2829"/>
    <w:rsid w:val="00AA50B2"/>
    <w:rsid w:val="00AB2E08"/>
    <w:rsid w:val="00AB3400"/>
    <w:rsid w:val="00AC719F"/>
    <w:rsid w:val="00AD5F38"/>
    <w:rsid w:val="00AD61B5"/>
    <w:rsid w:val="00AD6D51"/>
    <w:rsid w:val="00AE28F8"/>
    <w:rsid w:val="00AF07DD"/>
    <w:rsid w:val="00AF3360"/>
    <w:rsid w:val="00B001E1"/>
    <w:rsid w:val="00B04E59"/>
    <w:rsid w:val="00B07C96"/>
    <w:rsid w:val="00B10595"/>
    <w:rsid w:val="00B105B3"/>
    <w:rsid w:val="00B121C8"/>
    <w:rsid w:val="00B12621"/>
    <w:rsid w:val="00B134B2"/>
    <w:rsid w:val="00B146FE"/>
    <w:rsid w:val="00B148BE"/>
    <w:rsid w:val="00B16116"/>
    <w:rsid w:val="00B17896"/>
    <w:rsid w:val="00B22304"/>
    <w:rsid w:val="00B272C4"/>
    <w:rsid w:val="00B2755B"/>
    <w:rsid w:val="00B33F37"/>
    <w:rsid w:val="00B64D54"/>
    <w:rsid w:val="00B64F9A"/>
    <w:rsid w:val="00B66709"/>
    <w:rsid w:val="00B671EB"/>
    <w:rsid w:val="00B721BB"/>
    <w:rsid w:val="00B8050C"/>
    <w:rsid w:val="00B92320"/>
    <w:rsid w:val="00B93E7A"/>
    <w:rsid w:val="00BA090F"/>
    <w:rsid w:val="00BA37A7"/>
    <w:rsid w:val="00BA399E"/>
    <w:rsid w:val="00BA4AD8"/>
    <w:rsid w:val="00BA709D"/>
    <w:rsid w:val="00BB6CEA"/>
    <w:rsid w:val="00BC298E"/>
    <w:rsid w:val="00BC333E"/>
    <w:rsid w:val="00BC53FF"/>
    <w:rsid w:val="00BC5DF8"/>
    <w:rsid w:val="00BF125B"/>
    <w:rsid w:val="00BF2D32"/>
    <w:rsid w:val="00C03EE4"/>
    <w:rsid w:val="00C045F3"/>
    <w:rsid w:val="00C20096"/>
    <w:rsid w:val="00C21745"/>
    <w:rsid w:val="00C218C6"/>
    <w:rsid w:val="00C27702"/>
    <w:rsid w:val="00C46199"/>
    <w:rsid w:val="00C5051F"/>
    <w:rsid w:val="00C52B9A"/>
    <w:rsid w:val="00C5436C"/>
    <w:rsid w:val="00C571D4"/>
    <w:rsid w:val="00C613EB"/>
    <w:rsid w:val="00C617A0"/>
    <w:rsid w:val="00C6643F"/>
    <w:rsid w:val="00C711D8"/>
    <w:rsid w:val="00C747AD"/>
    <w:rsid w:val="00C85EC6"/>
    <w:rsid w:val="00C91510"/>
    <w:rsid w:val="00CB011C"/>
    <w:rsid w:val="00CC2462"/>
    <w:rsid w:val="00CD402C"/>
    <w:rsid w:val="00CF219F"/>
    <w:rsid w:val="00D00930"/>
    <w:rsid w:val="00D01893"/>
    <w:rsid w:val="00D02596"/>
    <w:rsid w:val="00D13B79"/>
    <w:rsid w:val="00D15926"/>
    <w:rsid w:val="00D1672C"/>
    <w:rsid w:val="00D363CE"/>
    <w:rsid w:val="00D37184"/>
    <w:rsid w:val="00D466B8"/>
    <w:rsid w:val="00D53188"/>
    <w:rsid w:val="00D67809"/>
    <w:rsid w:val="00D81681"/>
    <w:rsid w:val="00D8445A"/>
    <w:rsid w:val="00D848AF"/>
    <w:rsid w:val="00D852D7"/>
    <w:rsid w:val="00D96691"/>
    <w:rsid w:val="00DA5609"/>
    <w:rsid w:val="00DC07BE"/>
    <w:rsid w:val="00DC2C69"/>
    <w:rsid w:val="00DC46F5"/>
    <w:rsid w:val="00DC6C56"/>
    <w:rsid w:val="00DD02DF"/>
    <w:rsid w:val="00DD12E2"/>
    <w:rsid w:val="00DD2CBF"/>
    <w:rsid w:val="00DD3DB6"/>
    <w:rsid w:val="00DE2570"/>
    <w:rsid w:val="00DE707C"/>
    <w:rsid w:val="00DF0B98"/>
    <w:rsid w:val="00DF2A34"/>
    <w:rsid w:val="00DF6D79"/>
    <w:rsid w:val="00DF7107"/>
    <w:rsid w:val="00E211B6"/>
    <w:rsid w:val="00E21BFD"/>
    <w:rsid w:val="00E2233A"/>
    <w:rsid w:val="00E2482A"/>
    <w:rsid w:val="00E3020E"/>
    <w:rsid w:val="00E3372A"/>
    <w:rsid w:val="00E34EF3"/>
    <w:rsid w:val="00E35175"/>
    <w:rsid w:val="00E35890"/>
    <w:rsid w:val="00E40B3B"/>
    <w:rsid w:val="00E52AFA"/>
    <w:rsid w:val="00E653A2"/>
    <w:rsid w:val="00E66E4D"/>
    <w:rsid w:val="00E728DB"/>
    <w:rsid w:val="00E7636B"/>
    <w:rsid w:val="00E81DE6"/>
    <w:rsid w:val="00E84A3B"/>
    <w:rsid w:val="00E8597E"/>
    <w:rsid w:val="00E94488"/>
    <w:rsid w:val="00E94582"/>
    <w:rsid w:val="00EA0EC3"/>
    <w:rsid w:val="00EA1411"/>
    <w:rsid w:val="00EA39CD"/>
    <w:rsid w:val="00EC11CD"/>
    <w:rsid w:val="00EC5BAF"/>
    <w:rsid w:val="00ED077A"/>
    <w:rsid w:val="00ED305C"/>
    <w:rsid w:val="00ED338C"/>
    <w:rsid w:val="00ED4118"/>
    <w:rsid w:val="00ED436A"/>
    <w:rsid w:val="00ED63BC"/>
    <w:rsid w:val="00EF02F4"/>
    <w:rsid w:val="00EF51EB"/>
    <w:rsid w:val="00F06CEC"/>
    <w:rsid w:val="00F117EE"/>
    <w:rsid w:val="00F13F57"/>
    <w:rsid w:val="00F21AA7"/>
    <w:rsid w:val="00F23226"/>
    <w:rsid w:val="00F241F7"/>
    <w:rsid w:val="00F24FEF"/>
    <w:rsid w:val="00F26D35"/>
    <w:rsid w:val="00F31E14"/>
    <w:rsid w:val="00F32FB5"/>
    <w:rsid w:val="00F34AAE"/>
    <w:rsid w:val="00F41E13"/>
    <w:rsid w:val="00F427CC"/>
    <w:rsid w:val="00F51FD5"/>
    <w:rsid w:val="00F535D3"/>
    <w:rsid w:val="00F639D1"/>
    <w:rsid w:val="00F67A2F"/>
    <w:rsid w:val="00F70E7D"/>
    <w:rsid w:val="00F736F2"/>
    <w:rsid w:val="00F745E6"/>
    <w:rsid w:val="00F8068E"/>
    <w:rsid w:val="00F8217F"/>
    <w:rsid w:val="00F87581"/>
    <w:rsid w:val="00F906DC"/>
    <w:rsid w:val="00F93C95"/>
    <w:rsid w:val="00F969FE"/>
    <w:rsid w:val="00FA1505"/>
    <w:rsid w:val="00FA2DB8"/>
    <w:rsid w:val="00FA39A7"/>
    <w:rsid w:val="00FB11D1"/>
    <w:rsid w:val="00FD47AE"/>
    <w:rsid w:val="00FF441F"/>
    <w:rsid w:val="00FF53E4"/>
    <w:rsid w:val="00FF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568B1"/>
  <w15:chartTrackingRefBased/>
  <w15:docId w15:val="{57EEECB8-3506-4AEC-9A3A-28DA731B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1728"/>
    <w:pPr>
      <w:keepNext/>
      <w:keepLines/>
      <w:spacing w:before="360" w:after="0" w:line="276" w:lineRule="auto"/>
      <w:ind w:left="360" w:hanging="360"/>
      <w:outlineLvl w:val="0"/>
    </w:pPr>
    <w:rPr>
      <w:rFonts w:ascii="Arial" w:eastAsiaTheme="majorEastAsia" w:hAnsi="Arial" w:cs="Arial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31A22"/>
    <w:pPr>
      <w:spacing w:after="120" w:line="276" w:lineRule="auto"/>
      <w:ind w:left="851" w:hanging="851"/>
      <w:jc w:val="both"/>
      <w:outlineLvl w:val="1"/>
    </w:pPr>
    <w:rPr>
      <w:rFonts w:ascii="Arial" w:hAnsi="Arial" w:cs="Arial"/>
      <w:b/>
      <w:bCs/>
      <w:sz w:val="24"/>
      <w:szCs w:val="1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531A22"/>
    <w:pPr>
      <w:outlineLvl w:val="2"/>
    </w:pPr>
  </w:style>
  <w:style w:type="paragraph" w:styleId="Nagwek4">
    <w:name w:val="heading 4"/>
    <w:basedOn w:val="Nagwek2"/>
    <w:next w:val="Normalny"/>
    <w:link w:val="Nagwek4Znak"/>
    <w:uiPriority w:val="9"/>
    <w:unhideWhenUsed/>
    <w:qFormat/>
    <w:rsid w:val="00B8050C"/>
    <w:pPr>
      <w:numPr>
        <w:ilvl w:val="3"/>
        <w:numId w:val="4"/>
      </w:numPr>
      <w:outlineLvl w:val="3"/>
    </w:pPr>
    <w:rPr>
      <w:b w:val="0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0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50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8050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31A22"/>
    <w:rPr>
      <w:rFonts w:ascii="Arial" w:hAnsi="Arial" w:cs="Arial"/>
      <w:b/>
      <w:bCs/>
      <w:sz w:val="24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31728"/>
    <w:rPr>
      <w:rFonts w:ascii="Arial" w:eastAsiaTheme="majorEastAsia" w:hAnsi="Arial" w:cs="Arial"/>
      <w:b/>
      <w:sz w:val="28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31A22"/>
    <w:rPr>
      <w:rFonts w:ascii="Arial" w:hAnsi="Arial" w:cs="Arial"/>
      <w:b/>
      <w:sz w:val="24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B8050C"/>
    <w:rPr>
      <w:rFonts w:ascii="Arial" w:hAnsi="Arial" w:cs="Arial"/>
      <w:b/>
      <w:bCs/>
      <w:sz w:val="24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5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3A2"/>
  </w:style>
  <w:style w:type="paragraph" w:styleId="Stopka">
    <w:name w:val="footer"/>
    <w:basedOn w:val="Normalny"/>
    <w:link w:val="StopkaZnak"/>
    <w:uiPriority w:val="99"/>
    <w:unhideWhenUsed/>
    <w:rsid w:val="00E65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3A2"/>
  </w:style>
  <w:style w:type="paragraph" w:customStyle="1" w:styleId="Default">
    <w:name w:val="Default"/>
    <w:rsid w:val="00E653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65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03B46"/>
    <w:pPr>
      <w:spacing w:after="200" w:line="240" w:lineRule="auto"/>
    </w:pPr>
    <w:rPr>
      <w:rFonts w:ascii="Arial" w:hAnsi="Arial"/>
      <w:i/>
      <w:iCs/>
      <w:color w:val="44546A" w:themeColor="text2"/>
      <w:sz w:val="24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B6E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6E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B6E6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603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42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42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42F3"/>
    <w:rPr>
      <w:vertAlign w:val="superscript"/>
    </w:rPr>
  </w:style>
  <w:style w:type="paragraph" w:styleId="Bezodstpw">
    <w:name w:val="No Spacing"/>
    <w:uiPriority w:val="1"/>
    <w:qFormat/>
    <w:rsid w:val="00ED436A"/>
    <w:pPr>
      <w:spacing w:after="0" w:line="240" w:lineRule="auto"/>
    </w:pPr>
  </w:style>
  <w:style w:type="paragraph" w:styleId="Spisilustracji">
    <w:name w:val="table of figures"/>
    <w:basedOn w:val="Normalny"/>
    <w:next w:val="Normalny"/>
    <w:uiPriority w:val="99"/>
    <w:unhideWhenUsed/>
    <w:rsid w:val="007F2916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7F29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1B340-745B-41C9-BE98-D154245B1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1266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Potrzeby inwestycyjne w zakresie usług publicznych.</vt:lpstr>
    </vt:vector>
  </TitlesOfParts>
  <Company/>
  <LinksUpToDate>false</LinksUpToDate>
  <CharactersWithSpaces>8848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Potrzeby inwestycyjne w zakresie usług publicznych.</dc:title>
  <dc:subject/>
  <dc:creator>Biuro Warszawa</dc:creator>
  <cp:keywords/>
  <dc:description/>
  <cp:lastModifiedBy>Jacek K</cp:lastModifiedBy>
  <cp:revision>4</cp:revision>
  <cp:lastPrinted>2020-03-20T16:06:00Z</cp:lastPrinted>
  <dcterms:created xsi:type="dcterms:W3CDTF">2020-03-20T16:06:00Z</dcterms:created>
  <dcterms:modified xsi:type="dcterms:W3CDTF">2020-04-02T09:43:00Z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e1c77f6e-37b7-3aeb-8777-63a51f0b8817</vt:lpwstr>
  </property>
  <property fmtid="{D5CDD505-2E9C-101B-9397-08002B2CF9AE}" pid="4" name="Mendeley Citation Style_1">
    <vt:lpwstr>http://www.zotero.org/styles/chicago-author-date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http://www.zotero.org/styles/harvard1</vt:lpwstr>
  </property>
  <property fmtid="{D5CDD505-2E9C-101B-9397-08002B2CF9AE}" pid="18" name="Mendeley Recent Style Name 6_1">
    <vt:lpwstr>Harvard reference format 1 (deprecated)</vt:lpwstr>
  </property>
  <property fmtid="{D5CDD505-2E9C-101B-9397-08002B2CF9AE}" pid="19" name="Mendeley Recent Style Id 7_1">
    <vt:lpwstr>http://www.zotero.org/styles/ieee</vt:lpwstr>
  </property>
  <property fmtid="{D5CDD505-2E9C-101B-9397-08002B2CF9AE}" pid="20" name="Mendeley Recent Style Name 7_1">
    <vt:lpwstr>IEEE</vt:lpwstr>
  </property>
  <property fmtid="{D5CDD505-2E9C-101B-9397-08002B2CF9AE}" pid="21" name="Mendeley Recent Style Id 8_1">
    <vt:lpwstr>http://www.zotero.org/styles/modern-humanities-research-association</vt:lpwstr>
  </property>
  <property fmtid="{D5CDD505-2E9C-101B-9397-08002B2CF9AE}" pid="22" name="Mendeley Recent Style Name 8_1">
    <vt:lpwstr>Modern Humanities Research Association 3rd edition (note with bibliography)</vt:lpwstr>
  </property>
  <property fmtid="{D5CDD505-2E9C-101B-9397-08002B2CF9AE}" pid="23" name="Mendeley Recent Style Id 9_1">
    <vt:lpwstr>http://www.zotero.org/styles/modern-language-association</vt:lpwstr>
  </property>
  <property fmtid="{D5CDD505-2E9C-101B-9397-08002B2CF9AE}" pid="24" name="Mendeley Recent Style Name 9_1">
    <vt:lpwstr>Modern Language Association 8th edition</vt:lpwstr>
  </property>
</Properties>
</file>